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39C5" w14:textId="5DD6DE84" w:rsidR="00E2642E" w:rsidRDefault="00C10AA8" w:rsidP="00F96EA4">
      <w:pPr>
        <w:spacing w:after="6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Appendix </w:t>
      </w:r>
      <w:r w:rsidR="00277D00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- </w:t>
      </w:r>
      <w:r w:rsidR="003C121B" w:rsidRPr="003C121B">
        <w:rPr>
          <w:b/>
          <w:bCs/>
          <w:sz w:val="36"/>
          <w:szCs w:val="36"/>
        </w:rPr>
        <w:t>M</w:t>
      </w:r>
      <w:r w:rsidR="0032071A">
        <w:rPr>
          <w:b/>
          <w:bCs/>
          <w:sz w:val="36"/>
          <w:szCs w:val="36"/>
        </w:rPr>
        <w:t>i</w:t>
      </w:r>
      <w:r w:rsidR="003C121B" w:rsidRPr="003C121B">
        <w:rPr>
          <w:b/>
          <w:bCs/>
          <w:sz w:val="36"/>
          <w:szCs w:val="36"/>
        </w:rPr>
        <w:t>n</w:t>
      </w:r>
      <w:r w:rsidR="0032071A">
        <w:rPr>
          <w:b/>
          <w:bCs/>
          <w:sz w:val="36"/>
          <w:szCs w:val="36"/>
        </w:rPr>
        <w:t>imum</w:t>
      </w:r>
      <w:r w:rsidR="003C121B" w:rsidRPr="003C121B">
        <w:rPr>
          <w:b/>
          <w:bCs/>
          <w:sz w:val="36"/>
          <w:szCs w:val="36"/>
        </w:rPr>
        <w:t xml:space="preserve"> Requirement</w:t>
      </w:r>
      <w:r w:rsidR="003C121B">
        <w:rPr>
          <w:b/>
          <w:bCs/>
          <w:sz w:val="36"/>
          <w:szCs w:val="36"/>
        </w:rPr>
        <w:t>s</w:t>
      </w:r>
      <w:r w:rsidR="005B6F86">
        <w:rPr>
          <w:b/>
          <w:bCs/>
          <w:sz w:val="36"/>
          <w:szCs w:val="36"/>
        </w:rPr>
        <w:t xml:space="preserve"> Check</w:t>
      </w:r>
      <w:r w:rsidR="0032071A">
        <w:rPr>
          <w:b/>
          <w:bCs/>
          <w:sz w:val="36"/>
          <w:szCs w:val="36"/>
        </w:rPr>
        <w:t xml:space="preserve"> List</w:t>
      </w:r>
    </w:p>
    <w:p w14:paraId="407A5D6D" w14:textId="1C6F2C97" w:rsidR="00F96EA4" w:rsidRPr="00F96EA4" w:rsidRDefault="00F96EA4" w:rsidP="00F96EA4">
      <w:pPr>
        <w:spacing w:after="120"/>
        <w:jc w:val="center"/>
        <w:rPr>
          <w:b/>
          <w:bCs/>
        </w:rPr>
      </w:pPr>
      <w:r w:rsidRPr="00F96EA4">
        <w:rPr>
          <w:b/>
          <w:bCs/>
        </w:rPr>
        <w:t>(</w:t>
      </w:r>
      <w:r w:rsidRPr="00F96EA4">
        <w:rPr>
          <w:b/>
          <w:bCs/>
          <w:color w:val="FF0000"/>
        </w:rPr>
        <w:t>Version 1.0</w:t>
      </w:r>
      <w:r w:rsidRPr="00F96EA4">
        <w:rPr>
          <w:b/>
          <w:bCs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533"/>
      </w:tblGrid>
      <w:tr w:rsidR="003C121B" w14:paraId="309961B3" w14:textId="77777777" w:rsidTr="00D130E6">
        <w:trPr>
          <w:jc w:val="center"/>
        </w:trPr>
        <w:tc>
          <w:tcPr>
            <w:tcW w:w="2972" w:type="dxa"/>
            <w:vAlign w:val="center"/>
          </w:tcPr>
          <w:p w14:paraId="79462A58" w14:textId="38C7FCFD" w:rsidR="003C121B" w:rsidRPr="003C121B" w:rsidRDefault="003C121B" w:rsidP="009249BD">
            <w:pPr>
              <w:spacing w:before="120"/>
              <w:rPr>
                <w:b/>
                <w:bCs/>
              </w:rPr>
            </w:pPr>
            <w:r w:rsidRPr="003C121B">
              <w:rPr>
                <w:b/>
                <w:bCs/>
              </w:rPr>
              <w:t>Proponent Name:</w:t>
            </w:r>
          </w:p>
        </w:tc>
        <w:sdt>
          <w:sdtPr>
            <w:rPr>
              <w:rStyle w:val="Style3"/>
            </w:rPr>
            <w:id w:val="-735936708"/>
            <w:placeholder>
              <w:docPart w:val="0769424DDADF4FF091A1E4749323CF15"/>
            </w:placeholder>
            <w:showingPlcHdr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5533" w:type="dxa"/>
                <w:tcBorders>
                  <w:bottom w:val="single" w:sz="4" w:space="0" w:color="auto"/>
                </w:tcBorders>
                <w:vAlign w:val="center"/>
              </w:tcPr>
              <w:p w14:paraId="13D36A15" w14:textId="11A52675" w:rsidR="003C121B" w:rsidRDefault="00BE00A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3C121B" w14:paraId="15D5ACF9" w14:textId="77777777" w:rsidTr="00D130E6">
        <w:trPr>
          <w:jc w:val="center"/>
        </w:trPr>
        <w:tc>
          <w:tcPr>
            <w:tcW w:w="2972" w:type="dxa"/>
            <w:vAlign w:val="center"/>
          </w:tcPr>
          <w:p w14:paraId="0745E11B" w14:textId="109B819C" w:rsidR="003C121B" w:rsidRPr="003C121B" w:rsidRDefault="003C121B" w:rsidP="009249BD">
            <w:pPr>
              <w:spacing w:before="120"/>
              <w:rPr>
                <w:b/>
                <w:bCs/>
              </w:rPr>
            </w:pPr>
            <w:r w:rsidRPr="003C121B">
              <w:rPr>
                <w:b/>
                <w:bCs/>
              </w:rPr>
              <w:t>Proposed project address: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6A74" w14:textId="4CF09865" w:rsidR="003C121B" w:rsidRDefault="00D914E0">
            <w:sdt>
              <w:sdtPr>
                <w:rPr>
                  <w:rStyle w:val="Style4"/>
                </w:rPr>
                <w:id w:val="236828449"/>
                <w:placeholder>
                  <w:docPart w:val="F2FB29125AB840BC8AECA082EB4570C3"/>
                </w:placeholder>
                <w:showingPlcHdr/>
              </w:sdtPr>
              <w:sdtEndPr>
                <w:rPr>
                  <w:rStyle w:val="Style4"/>
                </w:rPr>
              </w:sdtEndPr>
              <w:sdtContent>
                <w:r w:rsidR="005B09D5">
                  <w:rPr>
                    <w:rStyle w:val="Style4"/>
                  </w:rPr>
                  <w:t xml:space="preserve"> </w:t>
                </w:r>
              </w:sdtContent>
            </w:sdt>
          </w:p>
        </w:tc>
      </w:tr>
    </w:tbl>
    <w:p w14:paraId="175C52FB" w14:textId="545D0BD3" w:rsidR="003C121B" w:rsidRDefault="003C121B"/>
    <w:p w14:paraId="2887F883" w14:textId="3D382DF5" w:rsidR="00193415" w:rsidRDefault="00193415">
      <w:r w:rsidRPr="00277D00">
        <w:t xml:space="preserve">Proponents </w:t>
      </w:r>
      <w:r w:rsidR="0032071A" w:rsidRPr="00277D00">
        <w:t xml:space="preserve">and their projects shall meet following </w:t>
      </w:r>
      <w:r w:rsidRPr="00277D00">
        <w:t>M</w:t>
      </w:r>
      <w:r w:rsidR="0032071A" w:rsidRPr="00277D00">
        <w:t>inimum</w:t>
      </w:r>
      <w:r w:rsidRPr="00277D00">
        <w:t xml:space="preserve"> Requirements</w:t>
      </w:r>
      <w:r w:rsidR="0032071A" w:rsidRPr="00277D00">
        <w:t xml:space="preserve"> to be advanced to the next step </w:t>
      </w:r>
      <w:r w:rsidR="00D130E6" w:rsidRPr="00277D00">
        <w:t xml:space="preserve">of </w:t>
      </w:r>
      <w:r w:rsidR="0032071A" w:rsidRPr="00277D00">
        <w:t xml:space="preserve">evaluation. Please complete this check list and </w:t>
      </w:r>
      <w:r w:rsidR="00D130E6" w:rsidRPr="00277D00">
        <w:t xml:space="preserve">check off the required </w:t>
      </w:r>
      <w:r w:rsidR="0032071A" w:rsidRPr="00277D00">
        <w:t>documentation</w:t>
      </w:r>
      <w:r w:rsidR="00D130E6" w:rsidRPr="00277D00">
        <w:t xml:space="preserve"> that has been included </w:t>
      </w:r>
      <w:r w:rsidR="0032071A" w:rsidRPr="00277D00">
        <w:t>in your submission.</w:t>
      </w:r>
      <w:r w:rsidR="00D130E6" w:rsidRPr="00277D00">
        <w:t xml:space="preserve"> The completed and signed Minimum Requirement Check List must be submitted together with the proposal.</w:t>
      </w:r>
      <w:r>
        <w:t xml:space="preserve"> </w:t>
      </w:r>
    </w:p>
    <w:p w14:paraId="3E468E73" w14:textId="232EA116" w:rsidR="009249BD" w:rsidRDefault="009249BD" w:rsidP="0032071A">
      <w:pPr>
        <w:pStyle w:val="ListParagraph"/>
        <w:numPr>
          <w:ilvl w:val="1"/>
          <w:numId w:val="2"/>
        </w:numPr>
        <w:ind w:left="709"/>
      </w:pPr>
      <w:r w:rsidRPr="0032071A">
        <w:rPr>
          <w:b/>
          <w:bCs/>
        </w:rPr>
        <w:t>Proponent Eligibility</w:t>
      </w:r>
    </w:p>
    <w:tbl>
      <w:tblPr>
        <w:tblStyle w:val="TableGrid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2259"/>
        <w:gridCol w:w="2693"/>
        <w:gridCol w:w="9"/>
      </w:tblGrid>
      <w:tr w:rsidR="009249BD" w14:paraId="5CF01325" w14:textId="77777777" w:rsidTr="00330DD8">
        <w:trPr>
          <w:gridAfter w:val="1"/>
          <w:wAfter w:w="9" w:type="dxa"/>
        </w:trPr>
        <w:tc>
          <w:tcPr>
            <w:tcW w:w="3964" w:type="dxa"/>
            <w:gridSpan w:val="2"/>
            <w:vAlign w:val="center"/>
          </w:tcPr>
          <w:p w14:paraId="09AEF4FF" w14:textId="1CFDFA89" w:rsidR="009249BD" w:rsidRPr="009249BD" w:rsidRDefault="00B42E71" w:rsidP="009249BD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bookmarkStart w:id="0" w:name="_Hlk193715055"/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Eligible Proponent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center"/>
          </w:tcPr>
          <w:p w14:paraId="17F995AF" w14:textId="44885030" w:rsidR="009249BD" w:rsidRPr="009249BD" w:rsidRDefault="009249BD" w:rsidP="009249BD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bookmarkEnd w:id="0"/>
      <w:tr w:rsidR="009C37CF" w14:paraId="1A3994DC" w14:textId="77777777" w:rsidTr="00330DD8">
        <w:tc>
          <w:tcPr>
            <w:tcW w:w="562" w:type="dxa"/>
            <w:tcBorders>
              <w:right w:val="nil"/>
            </w:tcBorders>
            <w:vAlign w:val="center"/>
          </w:tcPr>
          <w:p w14:paraId="34BBC82B" w14:textId="601425E2" w:rsidR="009C37CF" w:rsidRDefault="009C37CF" w:rsidP="00585FA6">
            <w:r>
              <w:object w:dxaOrig="225" w:dyaOrig="225" w14:anchorId="38745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5.65pt;height:21.3pt" o:ole="">
                  <v:imagedata r:id="rId13" o:title=""/>
                </v:shape>
                <w:control r:id="rId14" w:name="OptionButton1" w:shapeid="_x0000_i1081"/>
              </w:objec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3BB5914A" w14:textId="0FB57001" w:rsidR="009C37CF" w:rsidRDefault="009C37CF" w:rsidP="0029492A">
            <w:r w:rsidRPr="009C37CF">
              <w:t>Non-</w:t>
            </w:r>
            <w:r w:rsidR="00F02CBC">
              <w:t>p</w:t>
            </w:r>
            <w:r w:rsidRPr="009C37CF">
              <w:t>rofit society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D33606" w14:textId="205BA6AA" w:rsidR="009C37CF" w:rsidRDefault="00D914E0" w:rsidP="00330DD8">
            <w:pPr>
              <w:ind w:left="406" w:hanging="406"/>
              <w:jc w:val="center"/>
            </w:pPr>
            <w:sdt>
              <w:sdtPr>
                <w:id w:val="170984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8A9E" w14:textId="01045F65" w:rsidR="009C37CF" w:rsidRDefault="009C37CF" w:rsidP="00A4582F">
            <w:r>
              <w:t>C</w:t>
            </w:r>
            <w:r w:rsidRPr="0093586C">
              <w:t>onfirmation of good standing with applicable corporate registrar.</w:t>
            </w:r>
          </w:p>
        </w:tc>
      </w:tr>
      <w:bookmarkStart w:id="1" w:name="_Hlk193742871"/>
      <w:tr w:rsidR="009C37CF" w14:paraId="3DB6FAA4" w14:textId="77777777" w:rsidTr="00330DD8">
        <w:tc>
          <w:tcPr>
            <w:tcW w:w="562" w:type="dxa"/>
            <w:tcBorders>
              <w:right w:val="nil"/>
            </w:tcBorders>
            <w:vAlign w:val="center"/>
          </w:tcPr>
          <w:p w14:paraId="3A4AFAFF" w14:textId="34676E2A" w:rsidR="009C37CF" w:rsidRDefault="009C37CF" w:rsidP="0029492A">
            <w:r>
              <w:object w:dxaOrig="225" w:dyaOrig="225" w14:anchorId="6B24114D">
                <v:shape id="_x0000_i1083" type="#_x0000_t75" style="width:14.4pt;height:21.3pt" o:ole="">
                  <v:imagedata r:id="rId15" o:title=""/>
                </v:shape>
                <w:control r:id="rId16" w:name="OptionButton2" w:shapeid="_x0000_i1083"/>
              </w:objec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2E107E03" w14:textId="3B934177" w:rsidR="009C37CF" w:rsidRDefault="009C37CF" w:rsidP="0029492A">
            <w:r>
              <w:t>Housing co-operative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8F405" w14:textId="7BF29055" w:rsidR="009C37CF" w:rsidRDefault="00D914E0" w:rsidP="00330DD8">
            <w:pPr>
              <w:jc w:val="center"/>
            </w:pPr>
            <w:sdt>
              <w:sdtPr>
                <w:id w:val="17254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BEF482" w14:textId="7D96D784" w:rsidR="009C37CF" w:rsidRDefault="009C37CF" w:rsidP="00585FA6">
            <w:r>
              <w:t>C</w:t>
            </w:r>
            <w:r w:rsidRPr="0093586C">
              <w:t>onfirmation of good standing with applicable corporate registrar.</w:t>
            </w:r>
          </w:p>
        </w:tc>
      </w:tr>
      <w:bookmarkEnd w:id="1"/>
      <w:tr w:rsidR="005562D7" w14:paraId="719A21D7" w14:textId="77777777" w:rsidTr="00330DD8">
        <w:trPr>
          <w:trHeight w:val="638"/>
        </w:trPr>
        <w:tc>
          <w:tcPr>
            <w:tcW w:w="562" w:type="dxa"/>
            <w:tcBorders>
              <w:right w:val="nil"/>
            </w:tcBorders>
            <w:vAlign w:val="center"/>
          </w:tcPr>
          <w:p w14:paraId="5530145D" w14:textId="488D3BCE" w:rsidR="005562D7" w:rsidRPr="00A816CA" w:rsidRDefault="005562D7" w:rsidP="005562D7">
            <w:pPr>
              <w:rPr>
                <w:rFonts w:cs="Calibri"/>
                <w:sz w:val="20"/>
                <w:szCs w:val="20"/>
                <w:lang w:eastAsia="en-CA"/>
              </w:rPr>
            </w:pPr>
            <w:r w:rsidRPr="00A816CA">
              <w:rPr>
                <w:rFonts w:cs="Calibri"/>
                <w:sz w:val="20"/>
                <w:szCs w:val="20"/>
              </w:rPr>
              <w:object w:dxaOrig="225" w:dyaOrig="225" w14:anchorId="2332847B">
                <v:shape id="_x0000_i1085" type="#_x0000_t75" style="width:16.3pt;height:30.7pt" o:ole="">
                  <v:imagedata r:id="rId17" o:title=""/>
                </v:shape>
                <w:control r:id="rId18" w:name="OptionButton3" w:shapeid="_x0000_i1085"/>
              </w:objec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59F61CD9" w14:textId="0A8A7286" w:rsidR="005562D7" w:rsidRPr="00A816CA" w:rsidRDefault="005562D7" w:rsidP="005562D7">
            <w:pPr>
              <w:rPr>
                <w:rFonts w:cs="Calibri"/>
                <w:sz w:val="20"/>
                <w:szCs w:val="20"/>
                <w:lang w:eastAsia="en-CA"/>
              </w:rPr>
            </w:pPr>
            <w:r w:rsidRPr="009C37CF">
              <w:rPr>
                <w:rFonts w:cs="Calibri"/>
                <w:sz w:val="20"/>
                <w:szCs w:val="20"/>
                <w:lang w:eastAsia="en-CA"/>
              </w:rPr>
              <w:t>Municipal housing provider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32014" w14:textId="44D0B661" w:rsidR="005562D7" w:rsidRDefault="005562D7" w:rsidP="00330DD8">
            <w:pPr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BD98C2" w14:textId="648E5E9E" w:rsidR="005562D7" w:rsidRDefault="005562D7" w:rsidP="005562D7"/>
        </w:tc>
      </w:tr>
      <w:tr w:rsidR="005562D7" w14:paraId="39C50EAE" w14:textId="77777777" w:rsidTr="00330DD8">
        <w:trPr>
          <w:trHeight w:val="352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14:paraId="32A66378" w14:textId="53C10227" w:rsidR="005562D7" w:rsidRPr="00A816CA" w:rsidRDefault="005562D7" w:rsidP="005562D7">
            <w:pPr>
              <w:rPr>
                <w:rFonts w:cs="Calibri"/>
                <w:sz w:val="20"/>
                <w:szCs w:val="20"/>
              </w:rPr>
            </w:pPr>
            <w:r w:rsidRPr="00A816CA">
              <w:rPr>
                <w:rFonts w:cs="Calibri"/>
                <w:sz w:val="20"/>
                <w:szCs w:val="20"/>
              </w:rPr>
              <w:object w:dxaOrig="225" w:dyaOrig="225" w14:anchorId="67012391">
                <v:shape id="_x0000_i1094" type="#_x0000_t75" style="width:16.3pt;height:30.7pt" o:ole="">
                  <v:imagedata r:id="rId17" o:title=""/>
                </v:shape>
                <w:control r:id="rId19" w:name="OptionButton31" w:shapeid="_x0000_i1094"/>
              </w:objec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42C730" w14:textId="688AA447" w:rsidR="005562D7" w:rsidRPr="009C37CF" w:rsidRDefault="005562D7" w:rsidP="005562D7">
            <w:pPr>
              <w:rPr>
                <w:rFonts w:cs="Calibri"/>
                <w:sz w:val="20"/>
                <w:szCs w:val="20"/>
                <w:lang w:eastAsia="en-CA"/>
              </w:rPr>
            </w:pPr>
            <w:r>
              <w:rPr>
                <w:rFonts w:cs="Calibri"/>
                <w:sz w:val="20"/>
                <w:szCs w:val="20"/>
                <w:lang w:eastAsia="en-CA"/>
              </w:rPr>
              <w:t>First 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8BB662" w14:textId="7054D4BB" w:rsidR="005562D7" w:rsidRDefault="005562D7" w:rsidP="00330DD8">
            <w:pPr>
              <w:jc w:val="center"/>
            </w:pPr>
            <w:r>
              <w:object w:dxaOrig="225" w:dyaOrig="225" w14:anchorId="5D546334">
                <v:shape id="_x0000_i1096" type="#_x0000_t75" style="width:16.3pt;height:21.3pt" o:ole="">
                  <v:imagedata r:id="rId20" o:title=""/>
                </v:shape>
                <w:control r:id="rId21" w:name="OptionButton5" w:shapeid="_x0000_i1096"/>
              </w:objec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0590E" w14:textId="38BB97B5" w:rsidR="005562D7" w:rsidRDefault="005562D7" w:rsidP="005562D7">
            <w:pPr>
              <w:ind w:left="40"/>
            </w:pPr>
            <w:r w:rsidRPr="001C6C7B">
              <w:t>Indian Act</w:t>
            </w:r>
          </w:p>
        </w:tc>
      </w:tr>
      <w:tr w:rsidR="005562D7" w14:paraId="30A99E76" w14:textId="77777777" w:rsidTr="00330DD8">
        <w:trPr>
          <w:trHeight w:val="35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14:paraId="4F6471D0" w14:textId="77777777" w:rsidR="005562D7" w:rsidRPr="00A816CA" w:rsidRDefault="005562D7" w:rsidP="005562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6F2728" w14:textId="77777777" w:rsidR="005562D7" w:rsidRDefault="005562D7" w:rsidP="005562D7">
            <w:pPr>
              <w:rPr>
                <w:rFonts w:cs="Calibri"/>
                <w:sz w:val="20"/>
                <w:szCs w:val="20"/>
                <w:lang w:eastAsia="en-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1C7C5" w14:textId="7A4BAC08" w:rsidR="005562D7" w:rsidRDefault="005562D7" w:rsidP="00330DD8">
            <w:pPr>
              <w:jc w:val="center"/>
            </w:pPr>
            <w:r>
              <w:object w:dxaOrig="225" w:dyaOrig="225" w14:anchorId="2F3824F4">
                <v:shape id="_x0000_i1098" type="#_x0000_t75" style="width:16.3pt;height:18.15pt" o:ole="">
                  <v:imagedata r:id="rId22" o:title=""/>
                </v:shape>
                <w:control r:id="rId23" w:name="OptionButton51" w:shapeid="_x0000_i1098"/>
              </w:objec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3E0744" w14:textId="175B0AAD" w:rsidR="005562D7" w:rsidRDefault="005562D7" w:rsidP="005562D7">
            <w:pPr>
              <w:ind w:left="40"/>
            </w:pPr>
            <w:r w:rsidRPr="001C6C7B">
              <w:t>Land Code</w:t>
            </w:r>
          </w:p>
        </w:tc>
      </w:tr>
      <w:tr w:rsidR="005562D7" w14:paraId="29966F17" w14:textId="77777777" w:rsidTr="00330DD8">
        <w:trPr>
          <w:trHeight w:val="35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14:paraId="7630D7C6" w14:textId="77777777" w:rsidR="005562D7" w:rsidRPr="00A816CA" w:rsidRDefault="005562D7" w:rsidP="005562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D2CF00" w14:textId="77777777" w:rsidR="005562D7" w:rsidRDefault="005562D7" w:rsidP="005562D7">
            <w:pPr>
              <w:rPr>
                <w:rFonts w:cs="Calibri"/>
                <w:sz w:val="20"/>
                <w:szCs w:val="20"/>
                <w:lang w:eastAsia="en-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156A4" w14:textId="710C0CDD" w:rsidR="005562D7" w:rsidRDefault="005562D7" w:rsidP="00330DD8">
            <w:pPr>
              <w:jc w:val="center"/>
            </w:pPr>
            <w:r>
              <w:object w:dxaOrig="225" w:dyaOrig="225" w14:anchorId="3B002C0A">
                <v:shape id="_x0000_i1100" type="#_x0000_t75" style="width:15.05pt;height:18.15pt" o:ole="">
                  <v:imagedata r:id="rId24" o:title=""/>
                </v:shape>
                <w:control r:id="rId25" w:name="OptionButton52" w:shapeid="_x0000_i1100"/>
              </w:objec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C0772" w14:textId="636719E4" w:rsidR="005562D7" w:rsidRDefault="005562D7" w:rsidP="005562D7">
            <w:pPr>
              <w:ind w:left="40"/>
            </w:pPr>
            <w:r>
              <w:t>Treaty</w:t>
            </w:r>
          </w:p>
        </w:tc>
      </w:tr>
      <w:tr w:rsidR="005562D7" w14:paraId="4460EAC9" w14:textId="77777777" w:rsidTr="00330DD8">
        <w:trPr>
          <w:trHeight w:val="52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14:paraId="0B30948F" w14:textId="77777777" w:rsidR="005562D7" w:rsidRPr="00A816CA" w:rsidRDefault="005562D7" w:rsidP="005562D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BFE533" w14:textId="77777777" w:rsidR="005562D7" w:rsidRDefault="005562D7" w:rsidP="005562D7">
            <w:pPr>
              <w:rPr>
                <w:rFonts w:cs="Calibri"/>
                <w:sz w:val="20"/>
                <w:szCs w:val="20"/>
                <w:lang w:eastAsia="en-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3EB6C" w14:textId="76DEFDA2" w:rsidR="005562D7" w:rsidRDefault="005562D7" w:rsidP="00330DD8">
            <w:pPr>
              <w:jc w:val="center"/>
            </w:pPr>
            <w:r>
              <w:object w:dxaOrig="225" w:dyaOrig="225" w14:anchorId="14529D83">
                <v:shape id="_x0000_i1102" type="#_x0000_t75" style="width:16.3pt;height:18.15pt" o:ole="">
                  <v:imagedata r:id="rId22" o:title=""/>
                </v:shape>
                <w:control r:id="rId26" w:name="OptionButton53" w:shapeid="_x0000_i1102"/>
              </w:objec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B8A9" w14:textId="1F48908D" w:rsidR="005562D7" w:rsidRDefault="005562D7" w:rsidP="005562D7">
            <w:pPr>
              <w:ind w:left="40"/>
            </w:pPr>
            <w:r w:rsidRPr="001C6C7B">
              <w:t>Self Governance</w:t>
            </w:r>
          </w:p>
        </w:tc>
      </w:tr>
      <w:tr w:rsidR="005562D7" w14:paraId="1F0FE7FA" w14:textId="77777777" w:rsidTr="00330DD8">
        <w:trPr>
          <w:trHeight w:val="714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14:paraId="5CDC0F55" w14:textId="543F66BB" w:rsidR="005562D7" w:rsidRDefault="005562D7" w:rsidP="005562D7">
            <w:pPr>
              <w:rPr>
                <w:rFonts w:cs="Calibri"/>
                <w:lang w:eastAsia="en-CA"/>
              </w:rPr>
            </w:pPr>
            <w:r>
              <w:rPr>
                <w:rFonts w:cs="Calibri"/>
              </w:rPr>
              <w:object w:dxaOrig="225" w:dyaOrig="225" w14:anchorId="19A7959E">
                <v:shape id="_x0000_i1104" type="#_x0000_t75" style="width:15.65pt;height:21.3pt" o:ole="">
                  <v:imagedata r:id="rId27" o:title=""/>
                </v:shape>
                <w:control r:id="rId28" w:name="OptionButton4" w:shapeid="_x0000_i1104"/>
              </w:object>
            </w: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3593F63" w14:textId="4F73AB4E" w:rsidR="005562D7" w:rsidRDefault="005562D7" w:rsidP="005562D7">
            <w:pPr>
              <w:rPr>
                <w:rFonts w:cs="Calibri"/>
                <w:lang w:eastAsia="en-CA"/>
              </w:rPr>
            </w:pPr>
            <w:r w:rsidRPr="009C37CF">
              <w:rPr>
                <w:rFonts w:cs="Calibri"/>
                <w:lang w:eastAsia="en-CA"/>
              </w:rPr>
              <w:t>Private partnerships with one of the above entities who will ultimately hold ownership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2CE536" w14:textId="03E39691" w:rsidR="005562D7" w:rsidRDefault="00D914E0" w:rsidP="00330DD8">
            <w:pPr>
              <w:jc w:val="center"/>
            </w:pPr>
            <w:sdt>
              <w:sdtPr>
                <w:id w:val="-7369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E165EC" w14:textId="1CB801E1" w:rsidR="005562D7" w:rsidRDefault="005562D7" w:rsidP="005562D7">
            <w:r>
              <w:t>Acknowledgement of Partnership or legal partnership agreement</w:t>
            </w:r>
          </w:p>
        </w:tc>
      </w:tr>
      <w:tr w:rsidR="005562D7" w14:paraId="2FA7A6E3" w14:textId="77777777" w:rsidTr="00330DD8">
        <w:trPr>
          <w:trHeight w:val="98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14:paraId="7CEE62F2" w14:textId="77777777" w:rsidR="005562D7" w:rsidRDefault="005562D7" w:rsidP="005562D7">
            <w:pPr>
              <w:rPr>
                <w:rFonts w:cs="Calibri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56D160" w14:textId="77777777" w:rsidR="005562D7" w:rsidRPr="009C37CF" w:rsidRDefault="005562D7" w:rsidP="005562D7">
            <w:pPr>
              <w:rPr>
                <w:rFonts w:cs="Calibri"/>
                <w:lang w:eastAsia="en-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8E4A3" w14:textId="5DDD75B3" w:rsidR="005562D7" w:rsidRDefault="00D914E0" w:rsidP="00330DD8">
            <w:pPr>
              <w:jc w:val="center"/>
            </w:pPr>
            <w:sdt>
              <w:sdtPr>
                <w:id w:val="-116177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2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4CA1" w14:textId="40F4C2CA" w:rsidR="005562D7" w:rsidRDefault="005562D7" w:rsidP="005562D7">
            <w:r>
              <w:t>Confirm Non-Profit entity will ultimately hold ownership and will be the recipient of grant funds and long-term financing</w:t>
            </w:r>
          </w:p>
        </w:tc>
      </w:tr>
      <w:tr w:rsidR="005562D7" w14:paraId="5103F3C7" w14:textId="77777777" w:rsidTr="00330DD8">
        <w:trPr>
          <w:gridAfter w:val="1"/>
          <w:wAfter w:w="9" w:type="dxa"/>
        </w:trPr>
        <w:tc>
          <w:tcPr>
            <w:tcW w:w="9483" w:type="dxa"/>
            <w:gridSpan w:val="5"/>
            <w:shd w:val="clear" w:color="auto" w:fill="D9D9D9" w:themeFill="background1" w:themeFillShade="D9"/>
            <w:vAlign w:val="center"/>
          </w:tcPr>
          <w:p w14:paraId="1F77C66D" w14:textId="78E9094F" w:rsidR="005562D7" w:rsidRPr="009249BD" w:rsidRDefault="005562D7" w:rsidP="005562D7">
            <w:pPr>
              <w:rPr>
                <w:b/>
                <w:bCs/>
              </w:rPr>
            </w:pPr>
            <w:bookmarkStart w:id="2" w:name="_Hlk193715966"/>
            <w:r w:rsidRPr="0094371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5562D7" w14:paraId="17D025CA" w14:textId="77777777" w:rsidTr="00BF6502">
        <w:trPr>
          <w:gridAfter w:val="1"/>
          <w:wAfter w:w="9" w:type="dxa"/>
          <w:trHeight w:val="545"/>
        </w:trPr>
        <w:tc>
          <w:tcPr>
            <w:tcW w:w="3964" w:type="dxa"/>
            <w:gridSpan w:val="2"/>
            <w:vAlign w:val="center"/>
          </w:tcPr>
          <w:p w14:paraId="7BD31E0C" w14:textId="62BF2B99" w:rsidR="005562D7" w:rsidRPr="00FA7751" w:rsidRDefault="005562D7" w:rsidP="005562D7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826" w:type="dxa"/>
            <w:gridSpan w:val="2"/>
            <w:tcBorders>
              <w:right w:val="nil"/>
            </w:tcBorders>
            <w:vAlign w:val="center"/>
          </w:tcPr>
          <w:p w14:paraId="37267F25" w14:textId="14E9E7BA" w:rsidR="005562D7" w:rsidRPr="009249BD" w:rsidRDefault="005562D7" w:rsidP="00556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F24EAE">
                <v:shape id="_x0000_i1106" type="#_x0000_t75" style="width:95.8pt;height:21.3pt" o:ole="">
                  <v:imagedata r:id="rId29" o:title=""/>
                </v:shape>
                <w:control r:id="rId30" w:name="OptionButton7" w:shapeid="_x0000_i1106"/>
              </w:objec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6D34A5F9" w14:textId="4CA24C92" w:rsidR="005562D7" w:rsidRPr="009249BD" w:rsidRDefault="005562D7" w:rsidP="00556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F58D97A">
                <v:shape id="_x0000_i1109" type="#_x0000_t75" style="width:108.3pt;height:21.3pt" o:ole="">
                  <v:imagedata r:id="rId31" o:title=""/>
                </v:shape>
                <w:control r:id="rId32" w:name="OptionButton71" w:shapeid="_x0000_i1109"/>
              </w:object>
            </w:r>
          </w:p>
        </w:tc>
      </w:tr>
      <w:tr w:rsidR="005562D7" w14:paraId="49B445C0" w14:textId="77777777" w:rsidTr="00330DD8">
        <w:trPr>
          <w:gridAfter w:val="1"/>
          <w:wAfter w:w="9" w:type="dxa"/>
        </w:trPr>
        <w:tc>
          <w:tcPr>
            <w:tcW w:w="9483" w:type="dxa"/>
            <w:gridSpan w:val="5"/>
            <w:vAlign w:val="center"/>
          </w:tcPr>
          <w:p w14:paraId="46AF2F3E" w14:textId="74FAFA54" w:rsidR="005562D7" w:rsidRPr="009249BD" w:rsidRDefault="005562D7" w:rsidP="00556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5562D7" w14:paraId="6C4FEDF2" w14:textId="77777777" w:rsidTr="00330DD8">
        <w:trPr>
          <w:gridAfter w:val="1"/>
          <w:wAfter w:w="9" w:type="dxa"/>
          <w:trHeight w:val="2413"/>
        </w:trPr>
        <w:tc>
          <w:tcPr>
            <w:tcW w:w="9483" w:type="dxa"/>
            <w:gridSpan w:val="5"/>
          </w:tcPr>
          <w:p w14:paraId="4B468B04" w14:textId="77777777" w:rsidR="005562D7" w:rsidRPr="009249BD" w:rsidRDefault="005562D7" w:rsidP="005562D7">
            <w:pPr>
              <w:rPr>
                <w:b/>
                <w:bCs/>
              </w:rPr>
            </w:pPr>
          </w:p>
        </w:tc>
      </w:tr>
      <w:bookmarkEnd w:id="2"/>
    </w:tbl>
    <w:p w14:paraId="080AA5FB" w14:textId="77777777" w:rsidR="003C121B" w:rsidRDefault="003C121B"/>
    <w:p w14:paraId="1C12A914" w14:textId="456DD86E" w:rsidR="00F47BF6" w:rsidRPr="00F47BF6" w:rsidRDefault="00B42E71" w:rsidP="00C623F1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Mortgageable Interest</w:t>
      </w:r>
      <w:r w:rsidR="001C6C7B">
        <w:rPr>
          <w:b/>
          <w:bCs/>
        </w:rPr>
        <w:t xml:space="preserve"> &amp; Restriction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F47BF6" w14:paraId="5DB78ABD" w14:textId="77777777" w:rsidTr="00FA7751">
        <w:tc>
          <w:tcPr>
            <w:tcW w:w="3970" w:type="dxa"/>
            <w:gridSpan w:val="2"/>
            <w:vAlign w:val="center"/>
          </w:tcPr>
          <w:p w14:paraId="12ED34BE" w14:textId="2C9F4E67" w:rsidR="00F47BF6" w:rsidRPr="009249BD" w:rsidRDefault="00B42E71" w:rsidP="009249BD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Mortgageable Interest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310D13A6" w14:textId="77777777" w:rsidR="00F47BF6" w:rsidRPr="009249BD" w:rsidRDefault="00F47BF6" w:rsidP="009249BD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3116E1" w14:paraId="76593592" w14:textId="77777777" w:rsidTr="00FA7751">
        <w:tc>
          <w:tcPr>
            <w:tcW w:w="567" w:type="dxa"/>
            <w:tcBorders>
              <w:right w:val="nil"/>
            </w:tcBorders>
            <w:vAlign w:val="center"/>
          </w:tcPr>
          <w:p w14:paraId="7BF51CCD" w14:textId="6B6FBB69" w:rsidR="003116E1" w:rsidRDefault="003116E1" w:rsidP="00907BEB">
            <w:pPr>
              <w:jc w:val="center"/>
            </w:pPr>
            <w:r>
              <w:object w:dxaOrig="225" w:dyaOrig="225" w14:anchorId="5D4E1919">
                <v:shape id="_x0000_i1110" type="#_x0000_t75" style="width:16.3pt;height:21.3pt" o:ole="">
                  <v:imagedata r:id="rId20" o:title=""/>
                </v:shape>
                <w:control r:id="rId33" w:name="OptionButton11" w:shapeid="_x0000_i1110"/>
              </w:object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60C8" w14:textId="3394DBF7" w:rsidR="003116E1" w:rsidRDefault="003116E1" w:rsidP="00585FA6">
            <w:r>
              <w:t>Fee Simple (</w:t>
            </w:r>
            <w:r w:rsidR="00403BA5">
              <w:t>Housing provi</w:t>
            </w:r>
            <w:r w:rsidR="00505440">
              <w:t>d</w:t>
            </w:r>
            <w:r w:rsidR="00403BA5">
              <w:t>er</w:t>
            </w:r>
            <w:r>
              <w:t xml:space="preserve"> is the owner)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474BB" w14:textId="4AED06F2" w:rsidR="003116E1" w:rsidRDefault="00D914E0" w:rsidP="00330DD8">
            <w:pPr>
              <w:spacing w:before="120" w:after="120"/>
              <w:ind w:left="250" w:hanging="284"/>
              <w:jc w:val="center"/>
            </w:pPr>
            <w:sdt>
              <w:sdtPr>
                <w:id w:val="19210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9CB2" w14:textId="14FBDE1C" w:rsidR="003116E1" w:rsidRDefault="003116E1" w:rsidP="00A4582F">
            <w:r>
              <w:t>Land title</w:t>
            </w:r>
          </w:p>
        </w:tc>
      </w:tr>
      <w:tr w:rsidR="003116E1" w14:paraId="565E9378" w14:textId="77777777" w:rsidTr="00FA7751">
        <w:trPr>
          <w:trHeight w:val="108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A00F5F5" w14:textId="2DEC4F29" w:rsidR="003116E1" w:rsidRDefault="003116E1" w:rsidP="00907BEB">
            <w:pPr>
              <w:jc w:val="center"/>
            </w:pPr>
            <w:r>
              <w:object w:dxaOrig="225" w:dyaOrig="225" w14:anchorId="7889FB6E">
                <v:shape id="_x0000_i1146" type="#_x0000_t75" style="width:16.3pt;height:21.3pt" o:ole="">
                  <v:imagedata r:id="rId34" o:title=""/>
                </v:shape>
                <w:control r:id="rId35" w:name="OptionButton111" w:shapeid="_x0000_i1146"/>
              </w:object>
            </w:r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1E882F0" w14:textId="4DC1F237" w:rsidR="003116E1" w:rsidRDefault="00403BA5" w:rsidP="00585FA6">
            <w:r>
              <w:t>Fee Simple (Housing Provider is not currently the owner)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F3D6E0" w14:textId="438CDCA5" w:rsidR="003116E1" w:rsidRDefault="00D914E0" w:rsidP="00330DD8">
            <w:pPr>
              <w:spacing w:before="120" w:after="120"/>
              <w:ind w:left="250" w:hanging="284"/>
              <w:jc w:val="center"/>
            </w:pPr>
            <w:sdt>
              <w:sdtPr>
                <w:id w:val="14358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87373A" w14:textId="2E02C94F" w:rsidR="003116E1" w:rsidRDefault="003116E1" w:rsidP="00A4582F">
            <w:r>
              <w:t>Land title</w:t>
            </w:r>
          </w:p>
        </w:tc>
      </w:tr>
      <w:tr w:rsidR="003116E1" w14:paraId="64F2A17E" w14:textId="77777777" w:rsidTr="00FA7751">
        <w:trPr>
          <w:trHeight w:val="10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AE057C8" w14:textId="77777777" w:rsidR="003116E1" w:rsidRDefault="003116E1" w:rsidP="00907BEB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9447F5" w14:textId="77777777" w:rsidR="003116E1" w:rsidRDefault="003116E1" w:rsidP="00585FA6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995399" w14:textId="1CC1717A" w:rsidR="003116E1" w:rsidRDefault="00D914E0" w:rsidP="00330DD8">
            <w:pPr>
              <w:spacing w:before="120" w:after="120"/>
              <w:ind w:left="250" w:hanging="284"/>
              <w:jc w:val="center"/>
            </w:pPr>
            <w:sdt>
              <w:sdtPr>
                <w:id w:val="133557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290D5D" w14:textId="4BB407AE" w:rsidR="003116E1" w:rsidRDefault="003116E1" w:rsidP="00A4582F">
            <w:r>
              <w:t>Purchase and Sale Agreement</w:t>
            </w:r>
          </w:p>
        </w:tc>
      </w:tr>
      <w:tr w:rsidR="003116E1" w14:paraId="5DC0E7F3" w14:textId="77777777" w:rsidTr="00FA7751">
        <w:trPr>
          <w:trHeight w:val="10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B2A5097" w14:textId="77777777" w:rsidR="003116E1" w:rsidRDefault="003116E1" w:rsidP="00907BEB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28753" w14:textId="77777777" w:rsidR="003116E1" w:rsidRDefault="003116E1" w:rsidP="00585FA6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EE4628" w14:textId="4192F091" w:rsidR="003116E1" w:rsidRDefault="00D914E0" w:rsidP="00330DD8">
            <w:pPr>
              <w:spacing w:before="120" w:after="120"/>
              <w:ind w:left="250" w:hanging="284"/>
              <w:jc w:val="center"/>
            </w:pPr>
            <w:sdt>
              <w:sdtPr>
                <w:id w:val="-16303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63F8D" w14:textId="1A3D293E" w:rsidR="003116E1" w:rsidRDefault="003116E1" w:rsidP="00A4582F">
            <w:r>
              <w:t>A letter of intent to purchase</w:t>
            </w:r>
          </w:p>
        </w:tc>
      </w:tr>
      <w:tr w:rsidR="003116E1" w14:paraId="2638A0D7" w14:textId="77777777" w:rsidTr="00FA7751">
        <w:trPr>
          <w:trHeight w:val="10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C8F4C7D" w14:textId="77777777" w:rsidR="003116E1" w:rsidRDefault="003116E1" w:rsidP="00907BEB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30E0" w14:textId="77777777" w:rsidR="003116E1" w:rsidRDefault="003116E1" w:rsidP="00585FA6"/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DD692" w14:textId="20003016" w:rsidR="003116E1" w:rsidRDefault="00D914E0" w:rsidP="00330DD8">
            <w:pPr>
              <w:spacing w:before="120" w:after="120"/>
              <w:ind w:left="250" w:hanging="284"/>
              <w:jc w:val="center"/>
            </w:pPr>
            <w:sdt>
              <w:sdtPr>
                <w:id w:val="-21385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66AB" w14:textId="2F779D61" w:rsidR="003116E1" w:rsidRDefault="00403BA5" w:rsidP="00505440">
            <w:r>
              <w:t>E</w:t>
            </w:r>
            <w:r w:rsidR="003116E1" w:rsidRPr="003116E1">
              <w:t>vidence/documentation on how the land will be transferred to the provider</w:t>
            </w:r>
          </w:p>
        </w:tc>
      </w:tr>
      <w:bookmarkStart w:id="3" w:name="_Hlk193643341"/>
      <w:tr w:rsidR="00662030" w14:paraId="4921592F" w14:textId="77777777" w:rsidTr="00FA7751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DD92807" w14:textId="51B5AABB" w:rsidR="00662030" w:rsidRDefault="00662030" w:rsidP="00585FA6">
            <w:r>
              <w:object w:dxaOrig="225" w:dyaOrig="225" w14:anchorId="1825BFC2">
                <v:shape id="_x0000_i1148" type="#_x0000_t75" style="width:16.3pt;height:21.3pt" o:ole="">
                  <v:imagedata r:id="rId34" o:title=""/>
                </v:shape>
                <w:control r:id="rId36" w:name="OptionButton21" w:shapeid="_x0000_i1148"/>
              </w:objec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7692B3B" w14:textId="1D979294" w:rsidR="00662030" w:rsidRDefault="00662030" w:rsidP="00585FA6">
            <w:r w:rsidRPr="00AE4BD6">
              <w:t>Leasehold with minimum 60-year term</w:t>
            </w:r>
            <w:r>
              <w:t xml:space="preserve"> (Off-Reserve)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0062CA" w14:textId="0F8273E3" w:rsidR="0066203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17832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8EEB84F" w14:textId="3C800B90" w:rsidR="00662030" w:rsidRDefault="00505440" w:rsidP="00A4582F">
            <w:r>
              <w:t>Land title</w:t>
            </w:r>
          </w:p>
        </w:tc>
      </w:tr>
      <w:tr w:rsidR="00662030" w14:paraId="149A4E20" w14:textId="77777777" w:rsidTr="00FA7751">
        <w:trPr>
          <w:trHeight w:val="22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936E181" w14:textId="77777777" w:rsidR="00662030" w:rsidRDefault="00662030" w:rsidP="00585FA6"/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6975C76F" w14:textId="77777777" w:rsidR="00662030" w:rsidRPr="00AE4BD6" w:rsidRDefault="00662030" w:rsidP="00585FA6"/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8DB3B9A" w14:textId="52AFA2C1" w:rsidR="0066203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197101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70E8A7" w14:textId="5691B924" w:rsidR="00662030" w:rsidRDefault="00505440" w:rsidP="00A4582F">
            <w:r>
              <w:t>Lease agreement</w:t>
            </w:r>
          </w:p>
        </w:tc>
      </w:tr>
      <w:tr w:rsidR="00662030" w14:paraId="7924E1EF" w14:textId="77777777" w:rsidTr="00FA7751">
        <w:trPr>
          <w:trHeight w:val="22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7EB3D3F9" w14:textId="77777777" w:rsidR="00662030" w:rsidRDefault="00662030" w:rsidP="00585FA6"/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53D7FA0E" w14:textId="77777777" w:rsidR="00662030" w:rsidRPr="00AE4BD6" w:rsidRDefault="00662030" w:rsidP="00585FA6"/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4DA1342C" w14:textId="6D9CA4CB" w:rsidR="0066203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19605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A0DC01" w14:textId="37B24ED5" w:rsidR="00662030" w:rsidRDefault="00662030" w:rsidP="00A4582F">
            <w:r>
              <w:t>An offer/letter of intent to enter a lease</w:t>
            </w:r>
          </w:p>
        </w:tc>
      </w:tr>
      <w:tr w:rsidR="00662030" w14:paraId="4535397D" w14:textId="77777777" w:rsidTr="00FA7751">
        <w:trPr>
          <w:trHeight w:val="22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6FC8A48" w14:textId="77777777" w:rsidR="00662030" w:rsidRDefault="00662030" w:rsidP="00585FA6"/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7151BAC1" w14:textId="77777777" w:rsidR="00662030" w:rsidRPr="00AE4BD6" w:rsidRDefault="00662030" w:rsidP="00585FA6"/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1489F1B" w14:textId="17844500" w:rsidR="0066203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7809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7766CB5" w14:textId="688D0BC5" w:rsidR="00662030" w:rsidRDefault="00662030" w:rsidP="00A4582F">
            <w:r>
              <w:t>Municipal council resolution confirming a lease</w:t>
            </w:r>
          </w:p>
        </w:tc>
      </w:tr>
      <w:tr w:rsidR="00662030" w14:paraId="2100F6FB" w14:textId="77777777" w:rsidTr="00FA7751">
        <w:trPr>
          <w:trHeight w:val="222"/>
        </w:trPr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5EB532B" w14:textId="77777777" w:rsidR="00662030" w:rsidRDefault="00662030" w:rsidP="00585FA6"/>
        </w:tc>
        <w:tc>
          <w:tcPr>
            <w:tcW w:w="340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FE25B88" w14:textId="77777777" w:rsidR="00662030" w:rsidRPr="00AE4BD6" w:rsidRDefault="00662030" w:rsidP="00585FA6"/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F0FEA3" w14:textId="5B508451" w:rsidR="0066203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-18675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DE521D" w14:textId="787089B7" w:rsidR="00662030" w:rsidRDefault="00662030" w:rsidP="00A4582F">
            <w:r>
              <w:t>An offer/letter of intent to enter a lease</w:t>
            </w:r>
            <w:r w:rsidRPr="0093586C">
              <w:t>.</w:t>
            </w:r>
          </w:p>
        </w:tc>
      </w:tr>
      <w:bookmarkEnd w:id="3"/>
      <w:tr w:rsidR="00505440" w14:paraId="4C487AC8" w14:textId="77777777" w:rsidTr="00FA7751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082FCA4" w14:textId="632570CC" w:rsidR="00505440" w:rsidRDefault="00505440" w:rsidP="00B172D9">
            <w:r>
              <w:object w:dxaOrig="225" w:dyaOrig="225" w14:anchorId="3396108C">
                <v:shape id="_x0000_i1150" type="#_x0000_t75" style="width:16.3pt;height:21.3pt" o:ole="">
                  <v:imagedata r:id="rId34" o:title=""/>
                </v:shape>
                <w:control r:id="rId37" w:name="OptionButton211" w:shapeid="_x0000_i1150"/>
              </w:objec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C22F67F" w14:textId="5AEA42DB" w:rsidR="00505440" w:rsidRDefault="00505440" w:rsidP="00B172D9">
            <w:r w:rsidRPr="00AE4BD6">
              <w:t>Leasehold with minimum 60-year term</w:t>
            </w:r>
            <w:r>
              <w:t xml:space="preserve"> (On-Reserve)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04573497" w14:textId="7F8025C8" w:rsidR="0050544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14319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893F27" w14:textId="2E485A7F" w:rsidR="00505440" w:rsidRDefault="00505440" w:rsidP="00A4582F">
            <w:r w:rsidRPr="00943713">
              <w:t>Lease agreement</w:t>
            </w:r>
          </w:p>
        </w:tc>
      </w:tr>
      <w:tr w:rsidR="00505440" w14:paraId="1787E6AE" w14:textId="77777777" w:rsidTr="00FA7751">
        <w:trPr>
          <w:trHeight w:val="22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39B2CAA" w14:textId="77777777" w:rsidR="00505440" w:rsidRDefault="00505440" w:rsidP="00B172D9"/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430D3FB6" w14:textId="77777777" w:rsidR="00505440" w:rsidRPr="00AE4BD6" w:rsidRDefault="00505440" w:rsidP="00B172D9"/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6E520DAB" w14:textId="0F8A7B03" w:rsidR="0050544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70661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E3502E" w14:textId="2E1A2385" w:rsidR="00505440" w:rsidRDefault="00505440" w:rsidP="00A4582F">
            <w:r>
              <w:t>An offer/letter of intent to enter a lease</w:t>
            </w:r>
          </w:p>
        </w:tc>
      </w:tr>
      <w:tr w:rsidR="00505440" w14:paraId="233BE16A" w14:textId="77777777" w:rsidTr="00FA7751">
        <w:trPr>
          <w:trHeight w:val="22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53A95F40" w14:textId="77777777" w:rsidR="00505440" w:rsidRDefault="00505440" w:rsidP="00B172D9"/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23B80360" w14:textId="77777777" w:rsidR="00505440" w:rsidRPr="00AE4BD6" w:rsidRDefault="00505440" w:rsidP="00B172D9"/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65664DA5" w14:textId="49A16733" w:rsidR="00505440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-6591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4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BD8FA1" w14:textId="6A5A4D73" w:rsidR="00505440" w:rsidRDefault="00A4582F" w:rsidP="00A4582F">
            <w:r>
              <w:t>Confirmation of First Nation to support the project</w:t>
            </w:r>
          </w:p>
        </w:tc>
      </w:tr>
      <w:tr w:rsidR="00A4582F" w14:paraId="29B7AD85" w14:textId="77777777" w:rsidTr="00FA7751">
        <w:trPr>
          <w:trHeight w:val="10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B4375C0" w14:textId="77777777" w:rsidR="00A4582F" w:rsidRDefault="00A4582F" w:rsidP="00B172D9"/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76092335" w14:textId="77777777" w:rsidR="00A4582F" w:rsidRPr="00AE4BD6" w:rsidRDefault="00A4582F" w:rsidP="00B172D9"/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5798AE00" w14:textId="1B223BE1" w:rsidR="00A4582F" w:rsidRDefault="00D914E0" w:rsidP="00330DD8">
            <w:pPr>
              <w:spacing w:before="120" w:after="120"/>
              <w:ind w:left="252" w:hanging="284"/>
              <w:jc w:val="center"/>
            </w:pPr>
            <w:sdt>
              <w:sdtPr>
                <w:id w:val="102329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A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  <w:vAlign w:val="center"/>
          </w:tcPr>
          <w:p w14:paraId="175818AF" w14:textId="0C3846E7" w:rsidR="00A4582F" w:rsidRDefault="00A4582F" w:rsidP="00A4582F">
            <w:r>
              <w:t>Confirmation of First Nation to work towards the issuance of a leasehold tenure that meets BC Housing’s requirements as the project advances</w:t>
            </w:r>
          </w:p>
        </w:tc>
      </w:tr>
      <w:tr w:rsidR="00973DF8" w:rsidRPr="009249BD" w14:paraId="6D6007B0" w14:textId="77777777" w:rsidTr="00FA7751">
        <w:tc>
          <w:tcPr>
            <w:tcW w:w="3970" w:type="dxa"/>
            <w:gridSpan w:val="2"/>
            <w:vAlign w:val="center"/>
          </w:tcPr>
          <w:p w14:paraId="2E180078" w14:textId="649FEFE4" w:rsidR="00973DF8" w:rsidRPr="009249BD" w:rsidRDefault="00973DF8" w:rsidP="00B172D9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Mortgageable Interest Restriction</w:t>
            </w:r>
          </w:p>
        </w:tc>
        <w:tc>
          <w:tcPr>
            <w:tcW w:w="5387" w:type="dxa"/>
            <w:gridSpan w:val="3"/>
            <w:vAlign w:val="center"/>
          </w:tcPr>
          <w:p w14:paraId="69D6B80F" w14:textId="77777777" w:rsidR="00973DF8" w:rsidRPr="009249BD" w:rsidRDefault="00973DF8" w:rsidP="00B172D9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5A4773" w:rsidRPr="009249BD" w14:paraId="7A76EE4E" w14:textId="77777777" w:rsidTr="00FA7751">
        <w:tc>
          <w:tcPr>
            <w:tcW w:w="567" w:type="dxa"/>
            <w:tcBorders>
              <w:right w:val="nil"/>
            </w:tcBorders>
            <w:vAlign w:val="center"/>
          </w:tcPr>
          <w:p w14:paraId="49384E11" w14:textId="78D789A0" w:rsidR="005A4773" w:rsidRPr="007A4AA1" w:rsidRDefault="005A4773" w:rsidP="005A4773">
            <w:pPr>
              <w:jc w:val="center"/>
            </w:pPr>
            <w:r>
              <w:object w:dxaOrig="225" w:dyaOrig="225" w14:anchorId="534B042C">
                <v:shape id="_x0000_i1195" type="#_x0000_t75" style="width:17.55pt;height:21.3pt" o:ole="">
                  <v:imagedata r:id="rId38" o:title=""/>
                </v:shape>
                <w:control r:id="rId39" w:name="OptionButton6" w:shapeid="_x0000_i1195"/>
              </w:object>
            </w:r>
          </w:p>
        </w:tc>
        <w:tc>
          <w:tcPr>
            <w:tcW w:w="8790" w:type="dxa"/>
            <w:gridSpan w:val="4"/>
            <w:tcBorders>
              <w:left w:val="nil"/>
            </w:tcBorders>
            <w:vAlign w:val="center"/>
          </w:tcPr>
          <w:p w14:paraId="71418ACE" w14:textId="3E285C6D" w:rsidR="005A4773" w:rsidRPr="009249BD" w:rsidRDefault="00FA7751" w:rsidP="007A4AA1">
            <w:pPr>
              <w:rPr>
                <w:b/>
                <w:bCs/>
              </w:rPr>
            </w:pPr>
            <w:r>
              <w:t>I c</w:t>
            </w:r>
            <w:r w:rsidR="005A4773">
              <w:t xml:space="preserve">onfirm the legal interest in the property is not unduly restricted by </w:t>
            </w:r>
            <w:r w:rsidR="005A4773" w:rsidRPr="007A4AA1">
              <w:t>any legal notation, charge, lien, condition or reverter that would conflict with CHF Program Requirements or require additional subsidy to meet third party requirements</w:t>
            </w:r>
          </w:p>
        </w:tc>
      </w:tr>
      <w:tr w:rsidR="005A4773" w:rsidRPr="009249BD" w14:paraId="260746C8" w14:textId="77777777" w:rsidTr="00FA7751">
        <w:trPr>
          <w:trHeight w:val="875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0DE0530B" w14:textId="4563CEB9" w:rsidR="005A4773" w:rsidRDefault="005A4773" w:rsidP="005A4773">
            <w:pPr>
              <w:jc w:val="center"/>
            </w:pPr>
            <w:r>
              <w:object w:dxaOrig="225" w:dyaOrig="225" w14:anchorId="43EC7D52">
                <v:shape id="_x0000_i1197" type="#_x0000_t75" style="width:17.55pt;height:21.3pt" o:ole="">
                  <v:imagedata r:id="rId40" o:title=""/>
                </v:shape>
                <w:control r:id="rId41" w:name="OptionButton61" w:shapeid="_x0000_i1197"/>
              </w:object>
            </w:r>
          </w:p>
        </w:tc>
        <w:tc>
          <w:tcPr>
            <w:tcW w:w="3403" w:type="dxa"/>
            <w:vMerge w:val="restart"/>
            <w:tcBorders>
              <w:left w:val="nil"/>
            </w:tcBorders>
            <w:vAlign w:val="center"/>
          </w:tcPr>
          <w:p w14:paraId="71DE7DD9" w14:textId="06E544A1" w:rsidR="005A4773" w:rsidRDefault="005A4773" w:rsidP="005A4773">
            <w:r>
              <w:t>The legal interest in the property is not unduly restricted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24635905" w14:textId="21452A00" w:rsidR="005A4773" w:rsidRPr="009249BD" w:rsidRDefault="00D914E0" w:rsidP="007A5546">
            <w:pPr>
              <w:spacing w:before="120" w:after="120"/>
              <w:rPr>
                <w:b/>
                <w:bCs/>
              </w:rPr>
            </w:pPr>
            <w:sdt>
              <w:sdtPr>
                <w:id w:val="-9452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left w:val="nil"/>
              <w:bottom w:val="nil"/>
            </w:tcBorders>
            <w:vAlign w:val="center"/>
          </w:tcPr>
          <w:p w14:paraId="7F8ED827" w14:textId="753CBCE1" w:rsidR="005A4773" w:rsidRPr="005A4773" w:rsidRDefault="005A4773" w:rsidP="005A4773">
            <w:r>
              <w:t>Disclose any legal notation, charge, lien, condition or reverter on title</w:t>
            </w:r>
            <w:r w:rsidR="00D54BA0">
              <w:t xml:space="preserve"> or in process that would place a restriction for the proposed site</w:t>
            </w:r>
          </w:p>
        </w:tc>
      </w:tr>
      <w:tr w:rsidR="00D54BA0" w:rsidRPr="009249BD" w14:paraId="011C747F" w14:textId="77777777" w:rsidTr="00FA7751">
        <w:trPr>
          <w:trHeight w:val="91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8303D4E" w14:textId="77777777" w:rsidR="00D54BA0" w:rsidRDefault="00D54BA0" w:rsidP="00D54BA0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2DACB38D" w14:textId="77777777" w:rsidR="00D54BA0" w:rsidRDefault="00D54BA0" w:rsidP="00D54BA0"/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5570F65F" w14:textId="700A91B2" w:rsidR="00D54BA0" w:rsidRDefault="00D914E0" w:rsidP="007A5546">
            <w:pPr>
              <w:spacing w:before="120" w:after="120"/>
              <w:jc w:val="center"/>
            </w:pPr>
            <w:sdt>
              <w:sdtPr>
                <w:id w:val="-105646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A885A8" w14:textId="5885D404" w:rsidR="00D54BA0" w:rsidRPr="005A4773" w:rsidRDefault="00D54BA0" w:rsidP="00D54BA0">
            <w:r>
              <w:t>Demonstrate how they will not impact ability to delivery on CHF Program Requirements</w:t>
            </w:r>
          </w:p>
        </w:tc>
      </w:tr>
      <w:tr w:rsidR="00D54BA0" w:rsidRPr="009249BD" w14:paraId="250958C3" w14:textId="77777777" w:rsidTr="00FA7751">
        <w:trPr>
          <w:trHeight w:val="349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02D090F4" w14:textId="77777777" w:rsidR="00D54BA0" w:rsidRDefault="00D54BA0" w:rsidP="00D54BA0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</w:tcBorders>
            <w:vAlign w:val="center"/>
          </w:tcPr>
          <w:p w14:paraId="16559432" w14:textId="77777777" w:rsidR="00D54BA0" w:rsidRDefault="00D54BA0" w:rsidP="00D54BA0"/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14:paraId="6C22F471" w14:textId="1BD7A36E" w:rsidR="00D54BA0" w:rsidRDefault="00D914E0" w:rsidP="00D54BA0">
            <w:pPr>
              <w:jc w:val="center"/>
            </w:pPr>
            <w:sdt>
              <w:sdtPr>
                <w:id w:val="196784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</w:tcBorders>
            <w:vAlign w:val="center"/>
          </w:tcPr>
          <w:p w14:paraId="14087F53" w14:textId="64775F6A" w:rsidR="00D54BA0" w:rsidRPr="005A4773" w:rsidRDefault="00D54BA0" w:rsidP="00D54BA0">
            <w:r>
              <w:t>Provide any lease terms or municipal agreements</w:t>
            </w:r>
          </w:p>
        </w:tc>
      </w:tr>
      <w:tr w:rsidR="00FA7751" w:rsidRPr="009249BD" w14:paraId="4BA36F84" w14:textId="77777777" w:rsidTr="00FA7751"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2A6DA6C4" w14:textId="77777777" w:rsidR="00FA7751" w:rsidRPr="00DE0B03" w:rsidRDefault="00FA7751" w:rsidP="00CD3F76">
            <w:pPr>
              <w:rPr>
                <w:b/>
                <w:bCs/>
                <w:color w:val="FF0000"/>
              </w:rPr>
            </w:pPr>
            <w:r w:rsidRPr="00DE0B03">
              <w:rPr>
                <w:b/>
                <w:bCs/>
                <w:color w:val="FF0000"/>
              </w:rPr>
              <w:lastRenderedPageBreak/>
              <w:t>Section below for BC Housing evaluator only (do not use)</w:t>
            </w:r>
          </w:p>
        </w:tc>
      </w:tr>
      <w:tr w:rsidR="00FA7751" w:rsidRPr="009249BD" w14:paraId="79C2D1CF" w14:textId="77777777" w:rsidTr="00BF6502">
        <w:trPr>
          <w:trHeight w:val="545"/>
        </w:trPr>
        <w:tc>
          <w:tcPr>
            <w:tcW w:w="3969" w:type="dxa"/>
            <w:gridSpan w:val="2"/>
            <w:vAlign w:val="center"/>
          </w:tcPr>
          <w:p w14:paraId="57F9EB46" w14:textId="77777777" w:rsidR="00FA7751" w:rsidRPr="00FA7751" w:rsidRDefault="00FA7751" w:rsidP="00CD3F7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29C3D1D8" w14:textId="247A32D8" w:rsidR="00FA7751" w:rsidRPr="009249BD" w:rsidRDefault="00FA7751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8E9054">
                <v:shape id="_x0000_i1199" type="#_x0000_t75" style="width:108.3pt;height:21.3pt" o:ole="">
                  <v:imagedata r:id="rId42" o:title=""/>
                </v:shape>
                <w:control r:id="rId43" w:name="OptionButton72" w:shapeid="_x0000_i1199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8561725" w14:textId="6980006A" w:rsidR="00FA7751" w:rsidRPr="009249BD" w:rsidRDefault="00FA7751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343C873">
                <v:shape id="_x0000_i1201" type="#_x0000_t75" style="width:108.3pt;height:21.3pt" o:ole="">
                  <v:imagedata r:id="rId44" o:title=""/>
                </v:shape>
                <w:control r:id="rId45" w:name="OptionButton711" w:shapeid="_x0000_i1201"/>
              </w:object>
            </w:r>
          </w:p>
        </w:tc>
      </w:tr>
      <w:tr w:rsidR="00FA7751" w:rsidRPr="009249BD" w14:paraId="61C777D2" w14:textId="77777777" w:rsidTr="00FA7751">
        <w:tc>
          <w:tcPr>
            <w:tcW w:w="9356" w:type="dxa"/>
            <w:gridSpan w:val="5"/>
            <w:vAlign w:val="center"/>
          </w:tcPr>
          <w:p w14:paraId="41F7FD91" w14:textId="37E52976" w:rsidR="00FA7751" w:rsidRPr="009249BD" w:rsidRDefault="00D130E6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FA7751" w:rsidRPr="009249BD" w14:paraId="5FB51DD3" w14:textId="77777777" w:rsidTr="00D130E6">
        <w:trPr>
          <w:trHeight w:val="2413"/>
        </w:trPr>
        <w:tc>
          <w:tcPr>
            <w:tcW w:w="9356" w:type="dxa"/>
            <w:gridSpan w:val="5"/>
          </w:tcPr>
          <w:p w14:paraId="3C4C8C74" w14:textId="77777777" w:rsidR="00FA7751" w:rsidRPr="009249BD" w:rsidRDefault="00FA7751" w:rsidP="00D130E6">
            <w:pPr>
              <w:rPr>
                <w:b/>
                <w:bCs/>
              </w:rPr>
            </w:pPr>
          </w:p>
        </w:tc>
      </w:tr>
    </w:tbl>
    <w:p w14:paraId="3FF8C2FC" w14:textId="77777777" w:rsidR="00F47BF6" w:rsidRDefault="00F47BF6" w:rsidP="00F47BF6"/>
    <w:p w14:paraId="64631116" w14:textId="77777777" w:rsidR="00AE142B" w:rsidRDefault="00AE142B" w:rsidP="00F47BF6"/>
    <w:p w14:paraId="042DBA45" w14:textId="77777777" w:rsidR="00AE142B" w:rsidRDefault="00AE142B" w:rsidP="00F47BF6"/>
    <w:p w14:paraId="406A0A84" w14:textId="18C8434E" w:rsidR="005A0E48" w:rsidRPr="005A0E48" w:rsidRDefault="005A0E48" w:rsidP="005A0E48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Cross-subsidy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407"/>
        <w:gridCol w:w="2693"/>
        <w:gridCol w:w="2694"/>
      </w:tblGrid>
      <w:tr w:rsidR="005A0E48" w14:paraId="3988FA12" w14:textId="77777777" w:rsidTr="00FA7751"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14:paraId="3F223BB3" w14:textId="5F4949E5" w:rsidR="005A0E48" w:rsidRPr="009249BD" w:rsidRDefault="005A0E48" w:rsidP="00B172D9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Cross-subsidy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1F592263" w14:textId="77777777" w:rsidR="005A0E48" w:rsidRPr="009249BD" w:rsidRDefault="005A0E48" w:rsidP="00B172D9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bookmarkStart w:id="4" w:name="_Hlk193645951"/>
      <w:tr w:rsidR="005A0E48" w14:paraId="588E6E5D" w14:textId="77777777" w:rsidTr="00FA7751">
        <w:trPr>
          <w:trHeight w:val="782"/>
        </w:trPr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14:paraId="56EE50AA" w14:textId="6CB0AD5A" w:rsidR="005A0E48" w:rsidRDefault="00D914E0" w:rsidP="005A0E48">
            <w:sdt>
              <w:sdtPr>
                <w:id w:val="-12929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CF68664" w14:textId="263C1FC4" w:rsidR="005A0E48" w:rsidRDefault="00FA7751" w:rsidP="005A0E48">
            <w:r>
              <w:t>I c</w:t>
            </w:r>
            <w:r w:rsidR="005A0E48" w:rsidRPr="0093586C">
              <w:t>onfirm</w:t>
            </w:r>
            <w:r w:rsidR="005A0E48">
              <w:t xml:space="preserve"> there is no layering or cross-sub</w:t>
            </w:r>
            <w:r w:rsidR="007E5EF9">
              <w:t>sidy from other BC Housing programs for the proposed project.</w:t>
            </w:r>
          </w:p>
        </w:tc>
      </w:tr>
      <w:bookmarkEnd w:id="4"/>
      <w:tr w:rsidR="007E5EF9" w14:paraId="1DF70CB7" w14:textId="77777777" w:rsidTr="00FA7751">
        <w:trPr>
          <w:trHeight w:val="836"/>
        </w:trPr>
        <w:tc>
          <w:tcPr>
            <w:tcW w:w="562" w:type="dxa"/>
            <w:tcBorders>
              <w:top w:val="nil"/>
              <w:right w:val="nil"/>
            </w:tcBorders>
            <w:vAlign w:val="center"/>
          </w:tcPr>
          <w:p w14:paraId="15D3C17E" w14:textId="77777777" w:rsidR="007E5EF9" w:rsidRDefault="00D914E0" w:rsidP="00B172D9">
            <w:sdt>
              <w:sdtPr>
                <w:id w:val="20808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E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B2B5D8" w14:textId="39FC66DE" w:rsidR="007E5EF9" w:rsidRDefault="00E92358" w:rsidP="00B172D9">
            <w:r>
              <w:t xml:space="preserve">I confirm </w:t>
            </w:r>
            <w:r w:rsidR="007E5EF9">
              <w:t>financial independence</w:t>
            </w:r>
            <w:r>
              <w:t xml:space="preserve"> is demonstrated</w:t>
            </w:r>
            <w:r w:rsidR="007E5EF9">
              <w:t xml:space="preserve"> in the submitted Capital Budget and Operating Budget.</w:t>
            </w:r>
          </w:p>
        </w:tc>
      </w:tr>
      <w:tr w:rsidR="00FA7751" w:rsidRPr="009249BD" w14:paraId="40DD971A" w14:textId="77777777" w:rsidTr="00FA7751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4990536F" w14:textId="77777777" w:rsidR="00FA7751" w:rsidRPr="0041146D" w:rsidRDefault="00FA7751" w:rsidP="00CD3F76">
            <w:pPr>
              <w:rPr>
                <w:b/>
                <w:bCs/>
                <w:color w:val="FF0000"/>
              </w:rPr>
            </w:pPr>
            <w:r w:rsidRPr="0041146D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FA7751" w:rsidRPr="009249BD" w14:paraId="0104F795" w14:textId="77777777" w:rsidTr="00BF6502">
        <w:trPr>
          <w:trHeight w:val="545"/>
        </w:trPr>
        <w:tc>
          <w:tcPr>
            <w:tcW w:w="3969" w:type="dxa"/>
            <w:gridSpan w:val="2"/>
            <w:vAlign w:val="center"/>
          </w:tcPr>
          <w:p w14:paraId="0FFA88C1" w14:textId="77777777" w:rsidR="00FA7751" w:rsidRPr="00FA7751" w:rsidRDefault="00FA7751" w:rsidP="00CD3F7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95D1275" w14:textId="02D604A6" w:rsidR="00FA7751" w:rsidRPr="009249BD" w:rsidRDefault="00FA7751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FD5CD2">
                <v:shape id="_x0000_i1203" type="#_x0000_t75" style="width:108.3pt;height:21.3pt" o:ole="">
                  <v:imagedata r:id="rId46" o:title=""/>
                </v:shape>
                <w:control r:id="rId47" w:name="OptionButton73" w:shapeid="_x0000_i1203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299CAC7" w14:textId="41ABA840" w:rsidR="00FA7751" w:rsidRPr="009249BD" w:rsidRDefault="00FA7751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5DEA5EE">
                <v:shape id="_x0000_i1205" type="#_x0000_t75" style="width:108.3pt;height:21.3pt" o:ole="">
                  <v:imagedata r:id="rId48" o:title=""/>
                </v:shape>
                <w:control r:id="rId49" w:name="OptionButton712" w:shapeid="_x0000_i1205"/>
              </w:object>
            </w:r>
          </w:p>
        </w:tc>
      </w:tr>
      <w:tr w:rsidR="00FA7751" w:rsidRPr="009249BD" w14:paraId="6ACF3E7A" w14:textId="77777777" w:rsidTr="00FA7751">
        <w:tc>
          <w:tcPr>
            <w:tcW w:w="9356" w:type="dxa"/>
            <w:gridSpan w:val="4"/>
            <w:vAlign w:val="center"/>
          </w:tcPr>
          <w:p w14:paraId="369AC6F4" w14:textId="77777777" w:rsidR="00FA7751" w:rsidRPr="009249BD" w:rsidRDefault="00FA7751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FA7751" w:rsidRPr="009249BD" w14:paraId="39FF189A" w14:textId="77777777" w:rsidTr="00D130E6">
        <w:trPr>
          <w:trHeight w:val="2413"/>
        </w:trPr>
        <w:tc>
          <w:tcPr>
            <w:tcW w:w="9356" w:type="dxa"/>
            <w:gridSpan w:val="4"/>
          </w:tcPr>
          <w:p w14:paraId="2B9CD0B2" w14:textId="77777777" w:rsidR="00FA7751" w:rsidRPr="009249BD" w:rsidRDefault="00FA7751" w:rsidP="00D130E6">
            <w:pPr>
              <w:rPr>
                <w:b/>
                <w:bCs/>
              </w:rPr>
            </w:pPr>
          </w:p>
        </w:tc>
      </w:tr>
    </w:tbl>
    <w:p w14:paraId="1008413A" w14:textId="77777777" w:rsidR="00F47BF6" w:rsidRDefault="00F47BF6"/>
    <w:p w14:paraId="42915B8E" w14:textId="77777777" w:rsidR="007A5546" w:rsidRDefault="007A5546"/>
    <w:p w14:paraId="7ECA2D83" w14:textId="77777777" w:rsidR="007A5546" w:rsidRDefault="007A5546"/>
    <w:p w14:paraId="2DCE72EE" w14:textId="77777777" w:rsidR="007A5546" w:rsidRDefault="007A5546"/>
    <w:p w14:paraId="1C4A4BE6" w14:textId="77777777" w:rsidR="007A5546" w:rsidRDefault="007A5546"/>
    <w:p w14:paraId="26F45A5E" w14:textId="306EBE96" w:rsidR="009356ED" w:rsidRPr="009356ED" w:rsidRDefault="009356ED" w:rsidP="009356ED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 w:rsidRPr="009356ED">
        <w:rPr>
          <w:b/>
          <w:bCs/>
        </w:rPr>
        <w:lastRenderedPageBreak/>
        <w:t>Site Investigation and Land Analysis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D25FD9" w14:paraId="3017CB68" w14:textId="77777777" w:rsidTr="00CD3F76">
        <w:tc>
          <w:tcPr>
            <w:tcW w:w="3970" w:type="dxa"/>
            <w:gridSpan w:val="2"/>
            <w:vAlign w:val="center"/>
          </w:tcPr>
          <w:p w14:paraId="71142667" w14:textId="08C1CA85" w:rsidR="00D25FD9" w:rsidRPr="009249BD" w:rsidRDefault="00D25FD9" w:rsidP="00CD3F76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 w:rsidRPr="00D25FD9">
              <w:rPr>
                <w:rFonts w:cs="Calibri"/>
                <w:b/>
                <w:bCs/>
                <w:color w:val="000000" w:themeColor="text1"/>
                <w:lang w:eastAsia="en-CA"/>
              </w:rPr>
              <w:t>Site Investigation and Land Analysis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2D123F6C" w14:textId="77777777" w:rsidR="00D25FD9" w:rsidRPr="009249BD" w:rsidRDefault="00D25FD9" w:rsidP="00CD3F76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D25FD9" w14:paraId="6E9F8362" w14:textId="77777777" w:rsidTr="0015516E">
        <w:trPr>
          <w:trHeight w:val="660"/>
        </w:trPr>
        <w:tc>
          <w:tcPr>
            <w:tcW w:w="567" w:type="dxa"/>
            <w:tcBorders>
              <w:right w:val="nil"/>
            </w:tcBorders>
            <w:vAlign w:val="center"/>
          </w:tcPr>
          <w:p w14:paraId="1BE31EF6" w14:textId="47323DBA" w:rsidR="00D25FD9" w:rsidRDefault="00D914E0" w:rsidP="00CD3F76">
            <w:pPr>
              <w:jc w:val="center"/>
            </w:pPr>
            <w:sdt>
              <w:sdtPr>
                <w:id w:val="-5081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9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9676" w14:textId="73AE0AB1" w:rsidR="00D25FD9" w:rsidRDefault="008B6893" w:rsidP="00CD3F76">
            <w:r>
              <w:t>I confirm</w:t>
            </w:r>
            <w:r w:rsidR="00B9295E">
              <w:t xml:space="preserve"> the feasibility of the proposed project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41790" w14:textId="1F2216AC" w:rsidR="00D25FD9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9492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9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E255" w14:textId="4956B4EE" w:rsidR="00D25FD9" w:rsidRDefault="00B9295E" w:rsidP="00CD3F76">
            <w:r>
              <w:t>Submitted all completed due diligence reports</w:t>
            </w:r>
          </w:p>
        </w:tc>
      </w:tr>
      <w:tr w:rsidR="00E81AED" w14:paraId="1A2F5972" w14:textId="77777777" w:rsidTr="00BF7BC1">
        <w:trPr>
          <w:trHeight w:val="660"/>
        </w:trPr>
        <w:tc>
          <w:tcPr>
            <w:tcW w:w="567" w:type="dxa"/>
            <w:tcBorders>
              <w:right w:val="nil"/>
            </w:tcBorders>
            <w:vAlign w:val="center"/>
          </w:tcPr>
          <w:p w14:paraId="61BFD239" w14:textId="2838CBB4" w:rsidR="00E81AED" w:rsidRDefault="00E81AED" w:rsidP="00E81AED">
            <w:pPr>
              <w:jc w:val="center"/>
            </w:pPr>
            <w:r>
              <w:object w:dxaOrig="225" w:dyaOrig="225" w14:anchorId="02BD2268">
                <v:shape id="_x0000_i1377" type="#_x0000_t75" style="width:16.3pt;height:21.3pt" o:ole="">
                  <v:imagedata r:id="rId34" o:title=""/>
                </v:shape>
                <w:control r:id="rId50" w:name="OptionButton212" w:shapeid="_x0000_i1377"/>
              </w:object>
            </w:r>
          </w:p>
        </w:tc>
        <w:tc>
          <w:tcPr>
            <w:tcW w:w="879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A6C9" w14:textId="0395CD2B" w:rsidR="00E81AED" w:rsidRDefault="00E81AED" w:rsidP="00E81AED">
            <w:r>
              <w:t>Proposed project does not require rezoning</w:t>
            </w:r>
          </w:p>
        </w:tc>
      </w:tr>
      <w:tr w:rsidR="007A5546" w14:paraId="39F32AEB" w14:textId="77777777" w:rsidTr="00CD3F76">
        <w:trPr>
          <w:trHeight w:val="108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788042C1" w14:textId="2987D044" w:rsidR="007A5546" w:rsidRDefault="00E81AED" w:rsidP="00CD3F76">
            <w:pPr>
              <w:jc w:val="center"/>
            </w:pPr>
            <w:r>
              <w:object w:dxaOrig="225" w:dyaOrig="225" w14:anchorId="0058AD9C">
                <v:shape id="_x0000_i1209" type="#_x0000_t75" style="width:16.3pt;height:21.3pt" o:ole="">
                  <v:imagedata r:id="rId20" o:title=""/>
                </v:shape>
                <w:control r:id="rId51" w:name="OptionButton2121" w:shapeid="_x0000_i1209"/>
              </w:object>
            </w:r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B8DE590" w14:textId="4F02E732" w:rsidR="007A5546" w:rsidRDefault="007A5546" w:rsidP="00CD3F76">
            <w:r>
              <w:t>Proposed project requires rezoning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ACC477" w14:textId="77777777" w:rsidR="007A5546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-187536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F9EC83" w14:textId="53CDB9CB" w:rsidR="007A5546" w:rsidRDefault="007A5546" w:rsidP="00CD3F76">
            <w:r>
              <w:t>Current zoning</w:t>
            </w:r>
          </w:p>
        </w:tc>
      </w:tr>
      <w:tr w:rsidR="007A5546" w14:paraId="004C4857" w14:textId="77777777" w:rsidTr="00CD3F76">
        <w:trPr>
          <w:trHeight w:val="10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0C23E3B" w14:textId="77777777" w:rsidR="007A5546" w:rsidRDefault="007A5546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DA347F" w14:textId="77777777" w:rsidR="007A5546" w:rsidRDefault="007A5546" w:rsidP="00CD3F76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CEEE3" w14:textId="77777777" w:rsidR="007A5546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-76684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552F4" w14:textId="0CA7FD82" w:rsidR="007A5546" w:rsidRDefault="007A5546" w:rsidP="00CD3F76">
            <w:r>
              <w:t>Status of rezoning</w:t>
            </w:r>
          </w:p>
        </w:tc>
      </w:tr>
      <w:tr w:rsidR="007A5546" w14:paraId="19EEBEDE" w14:textId="77777777" w:rsidTr="007A5546">
        <w:trPr>
          <w:trHeight w:val="81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097FE216" w14:textId="77777777" w:rsidR="007A5546" w:rsidRDefault="007A5546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12D7B" w14:textId="77777777" w:rsidR="007A5546" w:rsidRDefault="007A5546" w:rsidP="00CD3F76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0A6E1D" w14:textId="51C0F46F" w:rsidR="007A5546" w:rsidRDefault="00D914E0" w:rsidP="00193D1A">
            <w:pPr>
              <w:spacing w:before="120" w:after="120"/>
              <w:ind w:left="250" w:hanging="284"/>
              <w:jc w:val="center"/>
            </w:pPr>
            <w:sdt>
              <w:sdtPr>
                <w:id w:val="-15826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F2016" w14:textId="7FD6B4FB" w:rsidR="007A5546" w:rsidRDefault="007A5546" w:rsidP="00CD3F76">
            <w:r>
              <w:t>C</w:t>
            </w:r>
            <w:r w:rsidRPr="00193D1A">
              <w:t xml:space="preserve">urrent and future land ownership </w:t>
            </w:r>
            <w:r w:rsidRPr="00330DD8">
              <w:t>and plans for subdivision</w:t>
            </w:r>
          </w:p>
        </w:tc>
      </w:tr>
      <w:tr w:rsidR="007A5546" w14:paraId="32F0733D" w14:textId="77777777" w:rsidTr="004D1363">
        <w:trPr>
          <w:trHeight w:val="81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623C370D" w14:textId="77777777" w:rsidR="007A5546" w:rsidRDefault="007A5546" w:rsidP="007A554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18C83D" w14:textId="77777777" w:rsidR="007A5546" w:rsidRDefault="007A5546" w:rsidP="007A5546"/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C68FD2" w14:textId="5C507147" w:rsidR="007A5546" w:rsidRDefault="00D914E0" w:rsidP="007A5546">
            <w:pPr>
              <w:spacing w:before="120" w:after="120"/>
              <w:ind w:left="250" w:hanging="284"/>
              <w:jc w:val="center"/>
            </w:pPr>
            <w:sdt>
              <w:sdtPr>
                <w:id w:val="11093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8845F4" w14:textId="5A8D148E" w:rsidR="007A5546" w:rsidRDefault="007A5546" w:rsidP="007A5546">
            <w:r>
              <w:t>Current Band Council Resolution that supports project</w:t>
            </w:r>
          </w:p>
        </w:tc>
      </w:tr>
      <w:tr w:rsidR="007A5546" w:rsidRPr="009249BD" w14:paraId="7E7A01AB" w14:textId="77777777" w:rsidTr="008B6893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4284DF5E" w14:textId="77777777" w:rsidR="007A5546" w:rsidRPr="009249BD" w:rsidRDefault="007A5546" w:rsidP="007A5546">
            <w:pPr>
              <w:rPr>
                <w:b/>
                <w:bCs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7A5546" w:rsidRPr="009249BD" w14:paraId="7879325A" w14:textId="77777777" w:rsidTr="00BF6502">
        <w:trPr>
          <w:trHeight w:val="545"/>
        </w:trPr>
        <w:tc>
          <w:tcPr>
            <w:tcW w:w="3970" w:type="dxa"/>
            <w:gridSpan w:val="2"/>
            <w:vAlign w:val="center"/>
          </w:tcPr>
          <w:p w14:paraId="299F0C3C" w14:textId="77777777" w:rsidR="007A5546" w:rsidRPr="00FA7751" w:rsidRDefault="007A5546" w:rsidP="007A554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55A5313D" w14:textId="29596234" w:rsidR="007A5546" w:rsidRPr="009249BD" w:rsidRDefault="007A5546" w:rsidP="007A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45D757D">
                <v:shape id="_x0000_i1211" type="#_x0000_t75" style="width:108.3pt;height:21.3pt" o:ole="">
                  <v:imagedata r:id="rId52" o:title=""/>
                </v:shape>
                <w:control r:id="rId53" w:name="OptionButton721" w:shapeid="_x0000_i1211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3D5ECA07" w14:textId="35F137ED" w:rsidR="007A5546" w:rsidRPr="009249BD" w:rsidRDefault="007A5546" w:rsidP="007A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0710E9B">
                <v:shape id="_x0000_i1213" type="#_x0000_t75" style="width:108.3pt;height:21.3pt" o:ole="">
                  <v:imagedata r:id="rId54" o:title=""/>
                </v:shape>
                <w:control r:id="rId55" w:name="OptionButton7111" w:shapeid="_x0000_i1213"/>
              </w:object>
            </w:r>
          </w:p>
        </w:tc>
      </w:tr>
      <w:tr w:rsidR="007A5546" w:rsidRPr="009249BD" w14:paraId="3DBF1FF7" w14:textId="77777777" w:rsidTr="008B6893">
        <w:tc>
          <w:tcPr>
            <w:tcW w:w="9357" w:type="dxa"/>
            <w:gridSpan w:val="5"/>
            <w:vAlign w:val="center"/>
          </w:tcPr>
          <w:p w14:paraId="5C8D8F4B" w14:textId="77777777" w:rsidR="007A5546" w:rsidRPr="009249BD" w:rsidRDefault="007A5546" w:rsidP="007A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7A5546" w:rsidRPr="009249BD" w14:paraId="18007E39" w14:textId="77777777" w:rsidTr="008B6893">
        <w:trPr>
          <w:trHeight w:val="2413"/>
        </w:trPr>
        <w:tc>
          <w:tcPr>
            <w:tcW w:w="9357" w:type="dxa"/>
            <w:gridSpan w:val="5"/>
          </w:tcPr>
          <w:p w14:paraId="683A19E6" w14:textId="77777777" w:rsidR="007A5546" w:rsidRPr="009249BD" w:rsidRDefault="007A5546" w:rsidP="007A5546">
            <w:pPr>
              <w:rPr>
                <w:b/>
                <w:bCs/>
              </w:rPr>
            </w:pPr>
          </w:p>
        </w:tc>
      </w:tr>
    </w:tbl>
    <w:p w14:paraId="156074D5" w14:textId="77777777" w:rsidR="009356ED" w:rsidRDefault="009356ED"/>
    <w:p w14:paraId="20C39DC7" w14:textId="1F2A6B4F" w:rsidR="00193D1A" w:rsidRDefault="00193D1A" w:rsidP="00193D1A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 w:rsidRPr="00193D1A">
        <w:rPr>
          <w:b/>
          <w:bCs/>
        </w:rPr>
        <w:t>Design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2F12A3" w14:paraId="471521EF" w14:textId="77777777" w:rsidTr="00C92DA1">
        <w:tc>
          <w:tcPr>
            <w:tcW w:w="3970" w:type="dxa"/>
            <w:gridSpan w:val="2"/>
            <w:vAlign w:val="center"/>
          </w:tcPr>
          <w:p w14:paraId="6E67880F" w14:textId="13783CF8" w:rsidR="002F12A3" w:rsidRPr="009249BD" w:rsidRDefault="002F12A3" w:rsidP="00CD3F76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Design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14DB95F9" w14:textId="77777777" w:rsidR="002F12A3" w:rsidRPr="009249BD" w:rsidRDefault="002F12A3" w:rsidP="00CD3F76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C92DA1" w14:paraId="2C863603" w14:textId="77777777" w:rsidTr="00C92DA1">
        <w:trPr>
          <w:trHeight w:val="1361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10C3BBAC" w14:textId="46455343" w:rsidR="00C92DA1" w:rsidRDefault="00D914E0" w:rsidP="00CD3F76">
            <w:pPr>
              <w:jc w:val="center"/>
            </w:pPr>
            <w:sdt>
              <w:sdtPr>
                <w:id w:val="-97644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1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0373E6" w14:textId="06954107" w:rsidR="00C92DA1" w:rsidRDefault="00C92DA1" w:rsidP="0015516E">
            <w:pPr>
              <w:spacing w:before="120" w:after="120"/>
            </w:pPr>
            <w:r>
              <w:t xml:space="preserve">I confirm the proposed project design will meet within +/- 5% the CHF efficiency standard of 82%. </w:t>
            </w:r>
            <w:r w:rsidRPr="0015516E">
              <w:t>This refers to funded space through CHF only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822428" w14:textId="7F50694C" w:rsidR="00C92DA1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-7871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B1F810" w14:textId="352FABE8" w:rsidR="00C92DA1" w:rsidRPr="0015516E" w:rsidRDefault="00C92DA1" w:rsidP="0015516E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>
              <w:t xml:space="preserve">Submitted </w:t>
            </w:r>
            <w:r>
              <w:rPr>
                <w:rFonts w:cs="Calibri"/>
                <w:color w:val="000000" w:themeColor="text1"/>
                <w:lang w:eastAsia="en-CA"/>
              </w:rPr>
              <w:t xml:space="preserve">current drawings and identified what stage of drawings based on definitions within </w:t>
            </w:r>
            <w:r w:rsidRPr="00D85B56">
              <w:rPr>
                <w:rFonts w:cs="Calibri"/>
                <w:b/>
                <w:bCs/>
                <w:color w:val="000000" w:themeColor="text1"/>
                <w:lang w:eastAsia="en-CA"/>
              </w:rPr>
              <w:t>Section 5</w:t>
            </w:r>
            <w:r>
              <w:rPr>
                <w:rFonts w:cs="Calibri"/>
                <w:color w:val="000000" w:themeColor="text1"/>
                <w:lang w:eastAsia="en-CA"/>
              </w:rPr>
              <w:t xml:space="preserve"> (Drawings and Document Requirements) in </w:t>
            </w:r>
            <w:hyperlink r:id="rId56" w:history="1">
              <w:r w:rsidRPr="00C852AF">
                <w:rPr>
                  <w:rStyle w:val="Hyperlink"/>
                  <w:rFonts w:cs="Calibri"/>
                  <w:b/>
                  <w:bCs/>
                  <w:lang w:eastAsia="en-CA"/>
                </w:rPr>
                <w:t>BCH-Design Guidelines and Construction Standards</w:t>
              </w:r>
            </w:hyperlink>
            <w:r>
              <w:rPr>
                <w:rFonts w:cs="Calibri"/>
                <w:color w:val="000000" w:themeColor="text1"/>
                <w:lang w:eastAsia="en-CA"/>
              </w:rPr>
              <w:t>.</w:t>
            </w:r>
          </w:p>
        </w:tc>
      </w:tr>
      <w:tr w:rsidR="00270421" w14:paraId="200924ED" w14:textId="77777777" w:rsidTr="00270421">
        <w:trPr>
          <w:trHeight w:val="1491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3548874" w14:textId="2F38A723" w:rsidR="00270421" w:rsidRDefault="00D914E0" w:rsidP="00C92DA1">
            <w:pPr>
              <w:jc w:val="center"/>
            </w:pPr>
            <w:sdt>
              <w:sdtPr>
                <w:id w:val="4101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037692" w14:textId="5B5ABBC4" w:rsidR="00270421" w:rsidRDefault="00270421" w:rsidP="00C92DA1">
            <w:r>
              <w:t>I confirm non-residential space will not exceed 30%.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8E8B43A" w14:textId="6D7C6DD1" w:rsidR="00270421" w:rsidRDefault="00D914E0" w:rsidP="00C92DA1">
            <w:pPr>
              <w:spacing w:before="120" w:after="120"/>
              <w:ind w:left="250" w:hanging="284"/>
              <w:jc w:val="center"/>
            </w:pPr>
            <w:sdt>
              <w:sdtPr>
                <w:id w:val="-18894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570936" w14:textId="6804970A" w:rsidR="00270421" w:rsidRDefault="00270421" w:rsidP="00C92DA1">
            <w:pPr>
              <w:spacing w:before="120" w:after="120"/>
            </w:pPr>
            <w:r w:rsidRPr="007C64A8">
              <w:rPr>
                <w:rFonts w:cs="Calibri"/>
                <w:lang w:eastAsia="en-CA"/>
              </w:rPr>
              <w:t>Submit</w:t>
            </w:r>
            <w:r>
              <w:rPr>
                <w:rFonts w:cs="Calibri"/>
                <w:lang w:eastAsia="en-CA"/>
              </w:rPr>
              <w:t>ted</w:t>
            </w:r>
            <w:r w:rsidRPr="007C64A8">
              <w:rPr>
                <w:rFonts w:cs="Calibri"/>
                <w:lang w:eastAsia="en-CA"/>
              </w:rPr>
              <w:t xml:space="preserve"> generic functional plan. Details can be found </w:t>
            </w:r>
            <w:r w:rsidRPr="007C64A8">
              <w:rPr>
                <w:rFonts w:cs="Calibri"/>
                <w:b/>
                <w:bCs/>
                <w:lang w:eastAsia="en-CA"/>
              </w:rPr>
              <w:t>Section 1 – Subsection 3.2 Building Size (New Construction Project)</w:t>
            </w:r>
            <w:r w:rsidRPr="007C64A8">
              <w:rPr>
                <w:rFonts w:cs="Calibri"/>
                <w:lang w:eastAsia="en-CA"/>
              </w:rPr>
              <w:t xml:space="preserve"> in </w:t>
            </w:r>
            <w:hyperlink r:id="rId57" w:history="1">
              <w:r w:rsidRPr="00C852AF">
                <w:rPr>
                  <w:rStyle w:val="Hyperlink"/>
                  <w:rFonts w:cs="Calibri"/>
                  <w:b/>
                  <w:bCs/>
                  <w:lang w:eastAsia="en-CA"/>
                </w:rPr>
                <w:t>BCH-Design Guidelines and Construction Standards</w:t>
              </w:r>
              <w:r w:rsidRPr="00C852AF">
                <w:rPr>
                  <w:rStyle w:val="Hyperlink"/>
                  <w:rFonts w:cs="Calibri"/>
                  <w:lang w:eastAsia="en-CA"/>
                </w:rPr>
                <w:t>.</w:t>
              </w:r>
            </w:hyperlink>
          </w:p>
        </w:tc>
      </w:tr>
      <w:tr w:rsidR="00C92DA1" w:rsidRPr="009249BD" w14:paraId="6254DC26" w14:textId="77777777" w:rsidTr="00CD3F76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7F1BA34E" w14:textId="77777777" w:rsidR="00C92DA1" w:rsidRPr="009249BD" w:rsidRDefault="00C92DA1" w:rsidP="00C92DA1">
            <w:pPr>
              <w:rPr>
                <w:b/>
                <w:bCs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C92DA1" w:rsidRPr="009249BD" w14:paraId="4AE00C38" w14:textId="77777777" w:rsidTr="00BF6502">
        <w:trPr>
          <w:trHeight w:val="545"/>
        </w:trPr>
        <w:tc>
          <w:tcPr>
            <w:tcW w:w="3970" w:type="dxa"/>
            <w:gridSpan w:val="2"/>
            <w:vAlign w:val="center"/>
          </w:tcPr>
          <w:p w14:paraId="6C8E7E89" w14:textId="77777777" w:rsidR="00C92DA1" w:rsidRPr="00FA7751" w:rsidRDefault="00C92DA1" w:rsidP="00C92DA1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lastRenderedPageBreak/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31993AB7" w14:textId="15C71FCD" w:rsidR="00C92DA1" w:rsidRPr="009249BD" w:rsidRDefault="00C92DA1" w:rsidP="00C9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F0EDCB">
                <v:shape id="_x0000_i1215" type="#_x0000_t75" style="width:108.3pt;height:21.3pt" o:ole="">
                  <v:imagedata r:id="rId58" o:title=""/>
                </v:shape>
                <w:control r:id="rId59" w:name="OptionButton7211" w:shapeid="_x0000_i1215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E6E5C84" w14:textId="78C509B9" w:rsidR="00C92DA1" w:rsidRPr="009249BD" w:rsidRDefault="00C92DA1" w:rsidP="00C9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DF4854">
                <v:shape id="_x0000_i1217" type="#_x0000_t75" style="width:108.3pt;height:21.3pt" o:ole="">
                  <v:imagedata r:id="rId60" o:title=""/>
                </v:shape>
                <w:control r:id="rId61" w:name="OptionButton71111" w:shapeid="_x0000_i1217"/>
              </w:object>
            </w:r>
          </w:p>
        </w:tc>
      </w:tr>
      <w:tr w:rsidR="00C92DA1" w:rsidRPr="009249BD" w14:paraId="3F9C908F" w14:textId="77777777" w:rsidTr="00CD3F76">
        <w:tc>
          <w:tcPr>
            <w:tcW w:w="9357" w:type="dxa"/>
            <w:gridSpan w:val="5"/>
            <w:vAlign w:val="center"/>
          </w:tcPr>
          <w:p w14:paraId="10419923" w14:textId="77777777" w:rsidR="00C92DA1" w:rsidRPr="009249BD" w:rsidRDefault="00C92DA1" w:rsidP="00C9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C92DA1" w:rsidRPr="009249BD" w14:paraId="027A93AF" w14:textId="77777777" w:rsidTr="00CD3F76">
        <w:trPr>
          <w:trHeight w:val="2413"/>
        </w:trPr>
        <w:tc>
          <w:tcPr>
            <w:tcW w:w="9357" w:type="dxa"/>
            <w:gridSpan w:val="5"/>
          </w:tcPr>
          <w:p w14:paraId="7462844E" w14:textId="77777777" w:rsidR="00C92DA1" w:rsidRPr="009249BD" w:rsidRDefault="00C92DA1" w:rsidP="00C92DA1">
            <w:pPr>
              <w:rPr>
                <w:b/>
                <w:bCs/>
              </w:rPr>
            </w:pPr>
          </w:p>
        </w:tc>
      </w:tr>
    </w:tbl>
    <w:p w14:paraId="19B4E708" w14:textId="77777777" w:rsidR="00193D1A" w:rsidRDefault="00193D1A" w:rsidP="00193D1A">
      <w:pPr>
        <w:ind w:left="-11"/>
        <w:rPr>
          <w:b/>
          <w:bCs/>
        </w:rPr>
      </w:pPr>
    </w:p>
    <w:p w14:paraId="6FB303CA" w14:textId="6C0CC72B" w:rsidR="009E14D2" w:rsidRDefault="009E14D2" w:rsidP="00F87AB2">
      <w:pPr>
        <w:pStyle w:val="ListParagraph"/>
        <w:keepNext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Fire and Life Safety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8"/>
        <w:gridCol w:w="2693"/>
      </w:tblGrid>
      <w:tr w:rsidR="009E14D2" w14:paraId="7D34ADFE" w14:textId="77777777" w:rsidTr="00E85B28">
        <w:tc>
          <w:tcPr>
            <w:tcW w:w="3970" w:type="dxa"/>
            <w:gridSpan w:val="2"/>
            <w:vAlign w:val="center"/>
          </w:tcPr>
          <w:p w14:paraId="1E9E502F" w14:textId="2D68C9DF" w:rsidR="009E14D2" w:rsidRPr="009249BD" w:rsidRDefault="009E14D2" w:rsidP="006C0E30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Fire and Life Safety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3A76DE23" w14:textId="77777777" w:rsidR="009E14D2" w:rsidRPr="009249BD" w:rsidRDefault="009E14D2" w:rsidP="006C0E30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E85B28" w14:paraId="18A93459" w14:textId="77777777" w:rsidTr="00932172">
        <w:trPr>
          <w:trHeight w:val="332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6903DBD6" w14:textId="77777777" w:rsidR="00E85B28" w:rsidRDefault="00D914E0" w:rsidP="006C0E30">
            <w:pPr>
              <w:jc w:val="center"/>
            </w:pPr>
            <w:sdt>
              <w:sdtPr>
                <w:id w:val="3033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B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415969A" w14:textId="01B43793" w:rsidR="00E85B28" w:rsidRDefault="00E85B28" w:rsidP="006C0E30">
            <w:r>
              <w:t xml:space="preserve">I confirm the </w:t>
            </w:r>
            <w:r w:rsidR="009A7921">
              <w:t xml:space="preserve">proposed project includes sprinklers in the </w:t>
            </w:r>
            <w:r>
              <w:t>building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31023" w14:textId="46A245ED" w:rsidR="00E85B28" w:rsidRDefault="00E85B28" w:rsidP="006C0E30">
            <w:pPr>
              <w:spacing w:before="120" w:after="120"/>
              <w:ind w:left="250" w:hanging="284"/>
              <w:jc w:val="center"/>
            </w:pPr>
            <w:r>
              <w:object w:dxaOrig="225" w:dyaOrig="225" w14:anchorId="5FEA2ADE">
                <v:shape id="_x0000_i1219" type="#_x0000_t75" style="width:15.05pt;height:21.3pt" o:ole="">
                  <v:imagedata r:id="rId62" o:title=""/>
                </v:shape>
                <w:control r:id="rId63" w:name="OptionButton13" w:shapeid="_x0000_i1219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3B7FF9" w14:textId="5D451515" w:rsidR="00E85B28" w:rsidRDefault="00E85B28" w:rsidP="006C0E30">
            <w:r>
              <w:t>Submitted confirmation by architect through current drawings</w:t>
            </w:r>
          </w:p>
        </w:tc>
      </w:tr>
      <w:tr w:rsidR="00E85B28" w14:paraId="1FFE4E93" w14:textId="77777777" w:rsidTr="00476C67">
        <w:trPr>
          <w:trHeight w:val="332"/>
        </w:trPr>
        <w:tc>
          <w:tcPr>
            <w:tcW w:w="567" w:type="dxa"/>
            <w:vMerge/>
            <w:tcBorders>
              <w:top w:val="nil"/>
              <w:right w:val="nil"/>
            </w:tcBorders>
            <w:vAlign w:val="center"/>
          </w:tcPr>
          <w:p w14:paraId="737C87B0" w14:textId="77777777" w:rsidR="00E85B28" w:rsidRDefault="00E85B28" w:rsidP="00E85B28">
            <w:pPr>
              <w:jc w:val="center"/>
            </w:pPr>
          </w:p>
        </w:tc>
        <w:tc>
          <w:tcPr>
            <w:tcW w:w="34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66A6" w14:textId="77777777" w:rsidR="00E85B28" w:rsidRDefault="00E85B28" w:rsidP="00E85B28"/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06D84" w14:textId="5AC240C4" w:rsidR="00E85B28" w:rsidRDefault="00E85B28" w:rsidP="00E85B28">
            <w:pPr>
              <w:spacing w:before="120" w:after="120"/>
              <w:ind w:left="250" w:hanging="284"/>
              <w:jc w:val="center"/>
            </w:pPr>
            <w:r>
              <w:object w:dxaOrig="225" w:dyaOrig="225" w14:anchorId="6EC217B4">
                <v:shape id="_x0000_i1221" type="#_x0000_t75" style="width:12.5pt;height:17.55pt" o:ole="">
                  <v:imagedata r:id="rId64" o:title=""/>
                </v:shape>
                <w:control r:id="rId65" w:name="OptionButton131" w:shapeid="_x0000_i1221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9D96" w14:textId="482DC861" w:rsidR="00E85B28" w:rsidRDefault="00E85B28" w:rsidP="00E85B28">
            <w:pPr>
              <w:spacing w:before="120" w:after="120"/>
              <w:ind w:left="250" w:hanging="284"/>
            </w:pPr>
            <w:r>
              <w:t>Submitted confirmation by architect through letter</w:t>
            </w:r>
          </w:p>
        </w:tc>
      </w:tr>
      <w:tr w:rsidR="00932172" w14:paraId="2F7F4C85" w14:textId="77777777" w:rsidTr="00476C67">
        <w:trPr>
          <w:trHeight w:val="108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E49F959" w14:textId="77777777" w:rsidR="00932172" w:rsidRDefault="00D914E0" w:rsidP="00932172">
            <w:pPr>
              <w:jc w:val="center"/>
            </w:pPr>
            <w:sdt>
              <w:sdtPr>
                <w:id w:val="12038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1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6EF9BF4" w14:textId="316E90F6" w:rsidR="00932172" w:rsidRDefault="00932172" w:rsidP="00932172">
            <w:r>
              <w:t xml:space="preserve">I confirm </w:t>
            </w:r>
            <w:r w:rsidR="00476C67">
              <w:t xml:space="preserve">overheating risks </w:t>
            </w:r>
            <w:r>
              <w:t xml:space="preserve">will </w:t>
            </w:r>
            <w:r w:rsidR="00476C67">
              <w:t xml:space="preserve">be </w:t>
            </w:r>
            <w:r>
              <w:t>mitigate</w:t>
            </w:r>
            <w:r w:rsidR="00476C67">
              <w:t>d</w:t>
            </w:r>
            <w:r>
              <w:t xml:space="preserve"> in residential units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3ECA91" w14:textId="01A21C43" w:rsidR="00932172" w:rsidRDefault="00932172" w:rsidP="00932172">
            <w:pPr>
              <w:spacing w:before="120" w:after="120"/>
              <w:ind w:left="250" w:hanging="284"/>
              <w:jc w:val="center"/>
            </w:pPr>
            <w:r>
              <w:object w:dxaOrig="225" w:dyaOrig="225" w14:anchorId="3927EF28">
                <v:shape id="_x0000_i1223" type="#_x0000_t75" style="width:15.05pt;height:21.3pt" o:ole="">
                  <v:imagedata r:id="rId62" o:title=""/>
                </v:shape>
                <w:control r:id="rId66" w:name="OptionButton132" w:shapeid="_x0000_i1223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EDD7DF" w14:textId="250C0588" w:rsidR="00932172" w:rsidRDefault="00476C67" w:rsidP="00932172">
            <w:r>
              <w:t>Submitted energy model</w:t>
            </w:r>
            <w:r w:rsidR="009A7921">
              <w:t xml:space="preserve"> confirming overheating risk not to exceed 20 overheating hours</w:t>
            </w:r>
            <w:r w:rsidR="005A2A05">
              <w:t xml:space="preserve"> per year</w:t>
            </w:r>
          </w:p>
        </w:tc>
      </w:tr>
      <w:tr w:rsidR="00932172" w14:paraId="69C85BF6" w14:textId="77777777" w:rsidTr="00476C67">
        <w:trPr>
          <w:trHeight w:val="10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1A7613C" w14:textId="77777777" w:rsidR="00932172" w:rsidRDefault="00932172" w:rsidP="00932172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4A093F" w14:textId="77777777" w:rsidR="00932172" w:rsidRDefault="00932172" w:rsidP="00932172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1968C" w14:textId="75F6EF94" w:rsidR="00932172" w:rsidRDefault="00932172" w:rsidP="00932172">
            <w:pPr>
              <w:spacing w:before="120" w:after="120"/>
              <w:ind w:left="250" w:hanging="284"/>
              <w:jc w:val="center"/>
            </w:pPr>
            <w:r>
              <w:object w:dxaOrig="225" w:dyaOrig="225" w14:anchorId="6B411CA1">
                <v:shape id="_x0000_i1225" type="#_x0000_t75" style="width:12.5pt;height:17.55pt" o:ole="">
                  <v:imagedata r:id="rId64" o:title=""/>
                </v:shape>
                <w:control r:id="rId67" w:name="OptionButton1311" w:shapeid="_x0000_i1225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093879" w14:textId="74797D21" w:rsidR="00932172" w:rsidRDefault="00476C67" w:rsidP="00932172">
            <w:r>
              <w:t xml:space="preserve">Submitted </w:t>
            </w:r>
            <w:r w:rsidRPr="00476C67">
              <w:t>architect</w:t>
            </w:r>
            <w:r w:rsidR="009A7921">
              <w:t>’s letter to describe mitigation strategy</w:t>
            </w:r>
          </w:p>
        </w:tc>
      </w:tr>
      <w:tr w:rsidR="00932172" w14:paraId="7D8DD5AA" w14:textId="77777777" w:rsidTr="00476C67">
        <w:trPr>
          <w:trHeight w:val="816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67CDCAF" w14:textId="77777777" w:rsidR="00932172" w:rsidRDefault="00932172" w:rsidP="00932172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2B0A21" w14:textId="77777777" w:rsidR="00932172" w:rsidRDefault="00932172" w:rsidP="00932172"/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937F77" w14:textId="4EA3085C" w:rsidR="00932172" w:rsidRPr="00476C67" w:rsidRDefault="00932172" w:rsidP="009321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76C67">
              <w:rPr>
                <w:b/>
                <w:bCs/>
                <w:i/>
                <w:iCs/>
                <w:sz w:val="20"/>
                <w:szCs w:val="20"/>
              </w:rPr>
              <w:t>Refer to BC Building Code 10.2.3.4 or 9.36 (or VBBL 10.2.2.5)</w:t>
            </w:r>
          </w:p>
        </w:tc>
      </w:tr>
      <w:tr w:rsidR="00932172" w:rsidRPr="009249BD" w14:paraId="60E7A1E8" w14:textId="77777777" w:rsidTr="006C0E30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454AC801" w14:textId="77777777" w:rsidR="00932172" w:rsidRPr="009249BD" w:rsidRDefault="00932172" w:rsidP="00932172">
            <w:pPr>
              <w:rPr>
                <w:b/>
                <w:bCs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932172" w:rsidRPr="009249BD" w14:paraId="45DAE228" w14:textId="77777777" w:rsidTr="00BE69F3">
        <w:trPr>
          <w:trHeight w:val="545"/>
        </w:trPr>
        <w:tc>
          <w:tcPr>
            <w:tcW w:w="3970" w:type="dxa"/>
            <w:gridSpan w:val="2"/>
            <w:vAlign w:val="center"/>
          </w:tcPr>
          <w:p w14:paraId="313B2F6D" w14:textId="77777777" w:rsidR="00932172" w:rsidRPr="00FA7751" w:rsidRDefault="00932172" w:rsidP="00932172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469742E3" w14:textId="6BA4CF2A" w:rsidR="00932172" w:rsidRPr="009249BD" w:rsidRDefault="00932172" w:rsidP="00932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2A03A2">
                <v:shape id="_x0000_i1227" type="#_x0000_t75" style="width:64.5pt;height:21.3pt" o:ole="">
                  <v:imagedata r:id="rId68" o:title=""/>
                </v:shape>
                <w:control r:id="rId69" w:name="OptionButton7212" w:shapeid="_x0000_i1227"/>
              </w:objec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3EDD396" w14:textId="5843FEF1" w:rsidR="00932172" w:rsidRPr="009249BD" w:rsidRDefault="00932172" w:rsidP="00932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7DA58E2">
                <v:shape id="_x0000_i1229" type="#_x0000_t75" style="width:108.3pt;height:21.3pt" o:ole="">
                  <v:imagedata r:id="rId70" o:title=""/>
                </v:shape>
                <w:control r:id="rId71" w:name="OptionButton71112" w:shapeid="_x0000_i1229"/>
              </w:object>
            </w:r>
          </w:p>
        </w:tc>
      </w:tr>
      <w:tr w:rsidR="00932172" w:rsidRPr="009249BD" w14:paraId="4B51A859" w14:textId="77777777" w:rsidTr="006C0E30">
        <w:tc>
          <w:tcPr>
            <w:tcW w:w="9357" w:type="dxa"/>
            <w:gridSpan w:val="5"/>
            <w:vAlign w:val="center"/>
          </w:tcPr>
          <w:p w14:paraId="7922E900" w14:textId="77777777" w:rsidR="00932172" w:rsidRPr="009249BD" w:rsidRDefault="00932172" w:rsidP="00932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932172" w:rsidRPr="009249BD" w14:paraId="1D42E5FC" w14:textId="77777777" w:rsidTr="006C0E30">
        <w:trPr>
          <w:trHeight w:val="2413"/>
        </w:trPr>
        <w:tc>
          <w:tcPr>
            <w:tcW w:w="9357" w:type="dxa"/>
            <w:gridSpan w:val="5"/>
          </w:tcPr>
          <w:p w14:paraId="16B44835" w14:textId="77777777" w:rsidR="00932172" w:rsidRPr="009249BD" w:rsidRDefault="00932172" w:rsidP="00932172">
            <w:pPr>
              <w:rPr>
                <w:b/>
                <w:bCs/>
              </w:rPr>
            </w:pPr>
          </w:p>
        </w:tc>
      </w:tr>
    </w:tbl>
    <w:p w14:paraId="0D4FB1F2" w14:textId="77777777" w:rsidR="009E14D2" w:rsidRDefault="009E14D2" w:rsidP="009E14D2">
      <w:pPr>
        <w:keepNext/>
        <w:ind w:left="-11"/>
        <w:rPr>
          <w:b/>
          <w:bCs/>
        </w:rPr>
      </w:pPr>
    </w:p>
    <w:p w14:paraId="4EBA0FC3" w14:textId="77777777" w:rsidR="00BE69F3" w:rsidRDefault="00BE69F3" w:rsidP="009E14D2">
      <w:pPr>
        <w:keepNext/>
        <w:ind w:left="-11"/>
        <w:rPr>
          <w:b/>
          <w:bCs/>
        </w:rPr>
      </w:pPr>
    </w:p>
    <w:p w14:paraId="71B12EB3" w14:textId="0D64D102" w:rsidR="0026650D" w:rsidRDefault="0026650D" w:rsidP="00F87AB2">
      <w:pPr>
        <w:pStyle w:val="ListParagraph"/>
        <w:keepNext/>
        <w:numPr>
          <w:ilvl w:val="1"/>
          <w:numId w:val="2"/>
        </w:numPr>
        <w:ind w:left="709"/>
        <w:rPr>
          <w:b/>
          <w:bCs/>
        </w:rPr>
      </w:pPr>
      <w:r w:rsidRPr="0026650D">
        <w:rPr>
          <w:b/>
          <w:bCs/>
        </w:rPr>
        <w:t>Development Consultant Agreement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6C0639" w14:paraId="620B79A2" w14:textId="77777777" w:rsidTr="00CD3F76">
        <w:tc>
          <w:tcPr>
            <w:tcW w:w="3970" w:type="dxa"/>
            <w:gridSpan w:val="2"/>
            <w:vAlign w:val="center"/>
          </w:tcPr>
          <w:p w14:paraId="3D888DFF" w14:textId="78A391DF" w:rsidR="006C0639" w:rsidRPr="009249BD" w:rsidRDefault="001939BE" w:rsidP="00F87AB2">
            <w:pPr>
              <w:keepNext/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DC Agreement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3ABC3A0B" w14:textId="77777777" w:rsidR="006C0639" w:rsidRPr="009249BD" w:rsidRDefault="006C0639" w:rsidP="00F87AB2">
            <w:pPr>
              <w:keepNext/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bookmarkStart w:id="5" w:name="_Hlk193738189"/>
      <w:tr w:rsidR="00A90124" w14:paraId="1D6CED4F" w14:textId="77777777" w:rsidTr="00A90124">
        <w:trPr>
          <w:trHeight w:val="82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2B38055" w14:textId="4644C313" w:rsidR="00A90124" w:rsidRDefault="00A90124" w:rsidP="00CD3F76">
            <w:pPr>
              <w:jc w:val="center"/>
            </w:pPr>
            <w:r>
              <w:object w:dxaOrig="225" w:dyaOrig="225" w14:anchorId="2795512E">
                <v:shape id="_x0000_i1231" type="#_x0000_t75" style="width:15.05pt;height:21.3pt" o:ole="">
                  <v:imagedata r:id="rId72" o:title=""/>
                </v:shape>
                <w:control r:id="rId73" w:name="OptionButton8" w:shapeid="_x0000_i1231"/>
              </w:object>
            </w:r>
          </w:p>
        </w:tc>
        <w:tc>
          <w:tcPr>
            <w:tcW w:w="879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4B84" w14:textId="1DA10C74" w:rsidR="00A90124" w:rsidRPr="0015516E" w:rsidRDefault="00A90124" w:rsidP="00A90124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>
              <w:t>I confirm in-house Development Consultant will be used for the proposed project.</w:t>
            </w:r>
          </w:p>
        </w:tc>
      </w:tr>
      <w:tr w:rsidR="006C0639" w14:paraId="1A258920" w14:textId="77777777" w:rsidTr="00A90124">
        <w:trPr>
          <w:trHeight w:val="1361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D461A2F" w14:textId="1C5C20F2" w:rsidR="006C0639" w:rsidRDefault="00A90124" w:rsidP="00CD3F76">
            <w:pPr>
              <w:jc w:val="center"/>
            </w:pPr>
            <w:r>
              <w:object w:dxaOrig="225" w:dyaOrig="225" w14:anchorId="28F10294">
                <v:shape id="_x0000_i1234" type="#_x0000_t75" style="width:15.05pt;height:21.3pt" o:ole="">
                  <v:imagedata r:id="rId62" o:title=""/>
                </v:shape>
                <w:control r:id="rId74" w:name="OptionButton81" w:shapeid="_x0000_i1234"/>
              </w:object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7137" w14:textId="07AEF0B4" w:rsidR="006C0639" w:rsidRDefault="006C0639" w:rsidP="00CD3F76">
            <w:pPr>
              <w:spacing w:before="120" w:after="120"/>
            </w:pPr>
            <w:r>
              <w:t xml:space="preserve">I confirm </w:t>
            </w:r>
            <w:r w:rsidR="00A90124" w:rsidRPr="00F87AB2">
              <w:t>3</w:t>
            </w:r>
            <w:r w:rsidR="00A90124" w:rsidRPr="00F87AB2">
              <w:rPr>
                <w:vertAlign w:val="superscript"/>
              </w:rPr>
              <w:t>rd</w:t>
            </w:r>
            <w:r w:rsidR="00A90124">
              <w:t xml:space="preserve"> </w:t>
            </w:r>
            <w:r w:rsidR="00A90124" w:rsidRPr="00F87AB2">
              <w:t xml:space="preserve">party Development Consultant </w:t>
            </w:r>
            <w:r w:rsidR="00A90124">
              <w:t xml:space="preserve">has been engaged under executed </w:t>
            </w:r>
            <w:r w:rsidR="00F87AB2" w:rsidRPr="00F87AB2">
              <w:t>BC Housing Development Consultant Agreement</w:t>
            </w:r>
            <w:r w:rsidR="00A90124"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F136F" w14:textId="77777777" w:rsidR="006C0639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123527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6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7BF7" w14:textId="49492F56" w:rsidR="006C0639" w:rsidRPr="0015516E" w:rsidRDefault="00F87AB2" w:rsidP="00CD3F76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>
              <w:t>Included executed BC Housing Development Consultant Agreement in the submission</w:t>
            </w:r>
            <w:r w:rsidR="006C0639">
              <w:rPr>
                <w:rFonts w:cs="Calibri"/>
                <w:color w:val="000000" w:themeColor="text1"/>
                <w:lang w:eastAsia="en-CA"/>
              </w:rPr>
              <w:t>.</w:t>
            </w:r>
          </w:p>
        </w:tc>
      </w:tr>
      <w:bookmarkEnd w:id="5"/>
      <w:tr w:rsidR="00A90124" w14:paraId="403658DC" w14:textId="77777777" w:rsidTr="00A90124">
        <w:trPr>
          <w:trHeight w:val="942"/>
        </w:trPr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14:paraId="2D0A54A9" w14:textId="3E7B41C3" w:rsidR="00A90124" w:rsidRDefault="00A90124" w:rsidP="00CD3F76">
            <w:pPr>
              <w:jc w:val="center"/>
            </w:pPr>
            <w:r>
              <w:object w:dxaOrig="225" w:dyaOrig="225" w14:anchorId="7AE8D051">
                <v:shape id="_x0000_i1235" type="#_x0000_t75" style="width:15.05pt;height:21.3pt" o:ole="">
                  <v:imagedata r:id="rId72" o:title=""/>
                </v:shape>
                <w:control r:id="rId75" w:name="OptionButton82" w:shapeid="_x0000_i1235"/>
              </w:objec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41CEB" w14:textId="65A5ABF9" w:rsidR="00A90124" w:rsidRDefault="00A90124" w:rsidP="00CD3F76">
            <w:pPr>
              <w:spacing w:before="120" w:after="120"/>
            </w:pPr>
            <w:r>
              <w:t xml:space="preserve">I confirm </w:t>
            </w:r>
            <w:r w:rsidRPr="00F87AB2">
              <w:t>3</w:t>
            </w:r>
            <w:r w:rsidRPr="00F87AB2">
              <w:rPr>
                <w:vertAlign w:val="superscript"/>
              </w:rPr>
              <w:t>rd</w:t>
            </w:r>
            <w:r>
              <w:t xml:space="preserve"> </w:t>
            </w:r>
            <w:r w:rsidRPr="00F87AB2">
              <w:t xml:space="preserve">party Development Consultant </w:t>
            </w:r>
            <w:r>
              <w:t xml:space="preserve">will be engaged under </w:t>
            </w:r>
            <w:r w:rsidRPr="00F87AB2">
              <w:t>BC Housing Development Consultant Agreement</w:t>
            </w:r>
            <w:r>
              <w:t>.</w:t>
            </w:r>
          </w:p>
        </w:tc>
      </w:tr>
      <w:tr w:rsidR="006C0639" w:rsidRPr="009249BD" w14:paraId="78641BED" w14:textId="77777777" w:rsidTr="00CD3F76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7FFBC290" w14:textId="77777777" w:rsidR="006C0639" w:rsidRPr="00DE0B03" w:rsidRDefault="006C0639" w:rsidP="00CD3F76">
            <w:pPr>
              <w:rPr>
                <w:b/>
                <w:bCs/>
                <w:color w:val="FF0000"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6C0639" w:rsidRPr="009249BD" w14:paraId="35B0E5D0" w14:textId="77777777" w:rsidTr="00054D3F">
        <w:trPr>
          <w:trHeight w:val="545"/>
        </w:trPr>
        <w:tc>
          <w:tcPr>
            <w:tcW w:w="3970" w:type="dxa"/>
            <w:gridSpan w:val="2"/>
            <w:vAlign w:val="center"/>
          </w:tcPr>
          <w:p w14:paraId="339038A0" w14:textId="77777777" w:rsidR="006C0639" w:rsidRPr="00FA7751" w:rsidRDefault="006C0639" w:rsidP="00CD3F7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3ED930C3" w14:textId="1BAEF290" w:rsidR="006C0639" w:rsidRPr="009249BD" w:rsidRDefault="006C0639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223587">
                <v:shape id="_x0000_i1343" type="#_x0000_t75" style="width:108.3pt;height:21.3pt" o:ole="">
                  <v:imagedata r:id="rId76" o:title=""/>
                </v:shape>
                <w:control r:id="rId77" w:name="OptionButton72111" w:shapeid="_x0000_i1343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2D306C20" w14:textId="7395F30D" w:rsidR="006C0639" w:rsidRPr="009249BD" w:rsidRDefault="006C0639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06C4FE4">
                <v:shape id="_x0000_i1345" type="#_x0000_t75" style="width:108.3pt;height:21.3pt" o:ole="">
                  <v:imagedata r:id="rId78" o:title=""/>
                </v:shape>
                <w:control r:id="rId79" w:name="OptionButton711111" w:shapeid="_x0000_i1345"/>
              </w:object>
            </w:r>
          </w:p>
        </w:tc>
      </w:tr>
      <w:tr w:rsidR="006C0639" w:rsidRPr="009249BD" w14:paraId="1AE76BF8" w14:textId="77777777" w:rsidTr="00CD3F76">
        <w:tc>
          <w:tcPr>
            <w:tcW w:w="9357" w:type="dxa"/>
            <w:gridSpan w:val="5"/>
            <w:vAlign w:val="center"/>
          </w:tcPr>
          <w:p w14:paraId="5E6D1C66" w14:textId="77777777" w:rsidR="006C0639" w:rsidRPr="009249BD" w:rsidRDefault="006C0639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6C0639" w:rsidRPr="009249BD" w14:paraId="33440D41" w14:textId="77777777" w:rsidTr="00CD3F76">
        <w:trPr>
          <w:trHeight w:val="2413"/>
        </w:trPr>
        <w:tc>
          <w:tcPr>
            <w:tcW w:w="9357" w:type="dxa"/>
            <w:gridSpan w:val="5"/>
          </w:tcPr>
          <w:p w14:paraId="3B25C6AF" w14:textId="77777777" w:rsidR="006C0639" w:rsidRPr="009249BD" w:rsidRDefault="006C0639" w:rsidP="00CD3F76">
            <w:pPr>
              <w:rPr>
                <w:b/>
                <w:bCs/>
              </w:rPr>
            </w:pPr>
          </w:p>
        </w:tc>
      </w:tr>
    </w:tbl>
    <w:p w14:paraId="7B26CBBC" w14:textId="77777777" w:rsidR="0026650D" w:rsidRDefault="0026650D" w:rsidP="0026650D">
      <w:pPr>
        <w:rPr>
          <w:b/>
          <w:bCs/>
        </w:rPr>
      </w:pPr>
    </w:p>
    <w:p w14:paraId="65C5AEFC" w14:textId="4B4C1125" w:rsidR="00A90124" w:rsidRDefault="00A90124" w:rsidP="00A90124">
      <w:pPr>
        <w:pStyle w:val="ListParagraph"/>
        <w:keepNext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Schedule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1939BE" w14:paraId="648B6FB1" w14:textId="77777777" w:rsidTr="00CD3F76">
        <w:tc>
          <w:tcPr>
            <w:tcW w:w="3970" w:type="dxa"/>
            <w:gridSpan w:val="2"/>
            <w:vAlign w:val="center"/>
          </w:tcPr>
          <w:p w14:paraId="34188D52" w14:textId="48D7BF5C" w:rsidR="001939BE" w:rsidRPr="009249BD" w:rsidRDefault="001939BE" w:rsidP="00CD3F76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rFonts w:cs="Calibri"/>
                <w:b/>
                <w:bCs/>
                <w:color w:val="000000" w:themeColor="text1"/>
                <w:lang w:eastAsia="en-CA"/>
              </w:rPr>
              <w:t>Schedule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2CF23FEF" w14:textId="77777777" w:rsidR="001939BE" w:rsidRPr="009249BD" w:rsidRDefault="001939BE" w:rsidP="00CD3F76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3E0886" w14:paraId="425A68D0" w14:textId="77777777" w:rsidTr="003E0886">
        <w:trPr>
          <w:trHeight w:val="938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5448B829" w14:textId="115A009D" w:rsidR="003E0886" w:rsidRDefault="00D914E0" w:rsidP="00CD3F76">
            <w:pPr>
              <w:jc w:val="center"/>
            </w:pPr>
            <w:sdt>
              <w:sdtPr>
                <w:id w:val="-8924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CDD517" w14:textId="30DCFB0D" w:rsidR="003E0886" w:rsidRDefault="003E0886" w:rsidP="00CD3F76">
            <w:pPr>
              <w:spacing w:before="120" w:after="120"/>
            </w:pPr>
            <w:r>
              <w:t>I commit the construction of the proposed project will start within 24 months of Notice of Award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747ED0" w14:textId="22BD6B98" w:rsidR="003E0886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14093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31D8E3" w14:textId="33E2DC72" w:rsidR="003E0886" w:rsidRPr="0015516E" w:rsidRDefault="003E0886" w:rsidP="00CD3F76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 w:rsidRPr="003E0886">
              <w:rPr>
                <w:rFonts w:cs="Calibri"/>
                <w:color w:val="000000" w:themeColor="text1"/>
                <w:lang w:eastAsia="en-CA"/>
              </w:rPr>
              <w:t>Submit</w:t>
            </w:r>
            <w:r>
              <w:rPr>
                <w:rFonts w:cs="Calibri"/>
                <w:color w:val="000000" w:themeColor="text1"/>
                <w:lang w:eastAsia="en-CA"/>
              </w:rPr>
              <w:t>ted</w:t>
            </w:r>
            <w:r w:rsidRPr="003E0886">
              <w:rPr>
                <w:rFonts w:cs="Calibri"/>
                <w:color w:val="000000" w:themeColor="text1"/>
                <w:lang w:eastAsia="en-CA"/>
              </w:rPr>
              <w:t xml:space="preserve"> detailed project schedule </w:t>
            </w:r>
            <w:r>
              <w:rPr>
                <w:rFonts w:cs="Calibri"/>
                <w:color w:val="000000" w:themeColor="text1"/>
                <w:lang w:eastAsia="en-CA"/>
              </w:rPr>
              <w:t>to illustrate the start of construction within 24 months of Notice of Award</w:t>
            </w:r>
          </w:p>
        </w:tc>
      </w:tr>
      <w:tr w:rsidR="003E0886" w14:paraId="01523FB8" w14:textId="77777777" w:rsidTr="003E0886">
        <w:trPr>
          <w:trHeight w:val="551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2173C037" w14:textId="689AC07E" w:rsidR="003E0886" w:rsidRDefault="003E0886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A1D0D9" w14:textId="2897F4E5" w:rsidR="003E0886" w:rsidRDefault="003E0886" w:rsidP="00CD3F76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610FE" w14:textId="12B3D43F" w:rsidR="003E0886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159266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69300" w14:textId="42D8A9E7" w:rsidR="003E0886" w:rsidRDefault="003E0886" w:rsidP="00CD3F76">
            <w:pPr>
              <w:spacing w:before="120" w:after="120"/>
            </w:pPr>
            <w:r w:rsidRPr="003E0886">
              <w:t xml:space="preserve">Entire development team that has been retained </w:t>
            </w:r>
            <w:r>
              <w:t xml:space="preserve">has </w:t>
            </w:r>
            <w:r w:rsidRPr="003E0886">
              <w:t>review</w:t>
            </w:r>
            <w:r>
              <w:t>ed</w:t>
            </w:r>
            <w:r w:rsidRPr="003E0886">
              <w:t>, confirm</w:t>
            </w:r>
            <w:r>
              <w:t>ed</w:t>
            </w:r>
            <w:r w:rsidRPr="003E0886">
              <w:t xml:space="preserve"> and sign</w:t>
            </w:r>
            <w:r>
              <w:t>ed</w:t>
            </w:r>
            <w:r w:rsidRPr="003E0886">
              <w:t>-off the</w:t>
            </w:r>
            <w:r>
              <w:t xml:space="preserve"> submitted</w:t>
            </w:r>
            <w:r w:rsidRPr="003E0886">
              <w:t xml:space="preserve"> schedule</w:t>
            </w:r>
          </w:p>
        </w:tc>
      </w:tr>
      <w:tr w:rsidR="003E0886" w14:paraId="48C59BFC" w14:textId="77777777" w:rsidTr="003E0886">
        <w:trPr>
          <w:trHeight w:val="551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1A4E05E" w14:textId="77777777" w:rsidR="003E0886" w:rsidRDefault="003E0886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403B74" w14:textId="77777777" w:rsidR="003E0886" w:rsidRDefault="003E0886" w:rsidP="00CD3F76"/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35D205" w14:textId="781492B4" w:rsidR="003E0886" w:rsidRDefault="00D914E0" w:rsidP="00CD3F76">
            <w:pPr>
              <w:spacing w:before="120" w:after="120"/>
              <w:ind w:left="250" w:hanging="284"/>
              <w:jc w:val="center"/>
            </w:pPr>
            <w:sdt>
              <w:sdtPr>
                <w:id w:val="3165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C6CD7A" w14:textId="3B0153C8" w:rsidR="003E0886" w:rsidRPr="007C64A8" w:rsidRDefault="003E0886" w:rsidP="00CD3F76">
            <w:pPr>
              <w:spacing w:before="120" w:after="120"/>
              <w:rPr>
                <w:rFonts w:cs="Calibri"/>
                <w:lang w:eastAsia="en-CA"/>
              </w:rPr>
            </w:pPr>
            <w:r w:rsidRPr="003E0886">
              <w:rPr>
                <w:rFonts w:cs="Calibri"/>
                <w:lang w:eastAsia="en-CA"/>
              </w:rPr>
              <w:t xml:space="preserve">Confirmation by Authority Having Jurisdiction (AHJ)/Municipality/First Nation of </w:t>
            </w:r>
            <w:r w:rsidR="00E061B3">
              <w:rPr>
                <w:rFonts w:cs="Calibri"/>
                <w:lang w:eastAsia="en-CA"/>
              </w:rPr>
              <w:t xml:space="preserve">land use and permit </w:t>
            </w:r>
            <w:r w:rsidRPr="003E0886">
              <w:rPr>
                <w:rFonts w:cs="Calibri"/>
                <w:lang w:eastAsia="en-CA"/>
              </w:rPr>
              <w:t>approval timelines indicated in schedule</w:t>
            </w:r>
          </w:p>
        </w:tc>
      </w:tr>
      <w:tr w:rsidR="001939BE" w:rsidRPr="009249BD" w14:paraId="3690FC53" w14:textId="77777777" w:rsidTr="00CD3F76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4B632BB8" w14:textId="77777777" w:rsidR="001939BE" w:rsidRPr="00DE0B03" w:rsidRDefault="001939BE" w:rsidP="00CD3F76">
            <w:pPr>
              <w:rPr>
                <w:b/>
                <w:bCs/>
                <w:color w:val="FF0000"/>
              </w:rPr>
            </w:pPr>
            <w:r w:rsidRPr="00DE0B03">
              <w:rPr>
                <w:b/>
                <w:bCs/>
                <w:color w:val="FF0000"/>
              </w:rPr>
              <w:lastRenderedPageBreak/>
              <w:t>Section below for BC Housing evaluator only (do not use)</w:t>
            </w:r>
          </w:p>
        </w:tc>
      </w:tr>
      <w:tr w:rsidR="001939BE" w:rsidRPr="009249BD" w14:paraId="67A499D1" w14:textId="77777777" w:rsidTr="00054D3F">
        <w:trPr>
          <w:trHeight w:val="545"/>
        </w:trPr>
        <w:tc>
          <w:tcPr>
            <w:tcW w:w="3970" w:type="dxa"/>
            <w:gridSpan w:val="2"/>
            <w:vAlign w:val="center"/>
          </w:tcPr>
          <w:p w14:paraId="732CD038" w14:textId="77777777" w:rsidR="001939BE" w:rsidRPr="00FA7751" w:rsidRDefault="001939BE" w:rsidP="00CD3F7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193CECE8" w14:textId="0827610E" w:rsidR="001939BE" w:rsidRPr="009249BD" w:rsidRDefault="001939BE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3EB054D">
                <v:shape id="_x0000_i1347" type="#_x0000_t75" style="width:108.3pt;height:21.3pt" o:ole="">
                  <v:imagedata r:id="rId80" o:title=""/>
                </v:shape>
                <w:control r:id="rId81" w:name="OptionButton72112" w:shapeid="_x0000_i1347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1593DCC" w14:textId="2234D5B1" w:rsidR="001939BE" w:rsidRPr="009249BD" w:rsidRDefault="001939BE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370F6D">
                <v:shape id="_x0000_i1349" type="#_x0000_t75" style="width:108.3pt;height:21.3pt" o:ole="">
                  <v:imagedata r:id="rId82" o:title=""/>
                </v:shape>
                <w:control r:id="rId83" w:name="OptionButton711112" w:shapeid="_x0000_i1349"/>
              </w:object>
            </w:r>
          </w:p>
        </w:tc>
      </w:tr>
      <w:tr w:rsidR="001939BE" w:rsidRPr="009249BD" w14:paraId="1832C990" w14:textId="77777777" w:rsidTr="00CD3F76">
        <w:tc>
          <w:tcPr>
            <w:tcW w:w="9357" w:type="dxa"/>
            <w:gridSpan w:val="5"/>
            <w:vAlign w:val="center"/>
          </w:tcPr>
          <w:p w14:paraId="30ADD78B" w14:textId="77777777" w:rsidR="001939BE" w:rsidRPr="009249BD" w:rsidRDefault="001939BE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1939BE" w:rsidRPr="009249BD" w14:paraId="04565D13" w14:textId="77777777" w:rsidTr="00CD3F76">
        <w:trPr>
          <w:trHeight w:val="2413"/>
        </w:trPr>
        <w:tc>
          <w:tcPr>
            <w:tcW w:w="9357" w:type="dxa"/>
            <w:gridSpan w:val="5"/>
          </w:tcPr>
          <w:p w14:paraId="6F6B5986" w14:textId="77777777" w:rsidR="001939BE" w:rsidRPr="009249BD" w:rsidRDefault="001939BE" w:rsidP="00CD3F76">
            <w:pPr>
              <w:rPr>
                <w:b/>
                <w:bCs/>
              </w:rPr>
            </w:pPr>
          </w:p>
        </w:tc>
      </w:tr>
    </w:tbl>
    <w:p w14:paraId="231BB98B" w14:textId="77777777" w:rsidR="00A90124" w:rsidRDefault="00A90124" w:rsidP="0026650D">
      <w:pPr>
        <w:rPr>
          <w:b/>
          <w:bCs/>
        </w:rPr>
      </w:pPr>
    </w:p>
    <w:p w14:paraId="4E29985F" w14:textId="464E4793" w:rsidR="00907969" w:rsidRDefault="00907969">
      <w:pPr>
        <w:rPr>
          <w:b/>
          <w:bCs/>
          <w:highlight w:val="yellow"/>
        </w:rPr>
      </w:pPr>
    </w:p>
    <w:p w14:paraId="62AB68BA" w14:textId="4CC57516" w:rsidR="00A874C0" w:rsidRPr="00943713" w:rsidRDefault="00A874C0" w:rsidP="00A874C0">
      <w:pPr>
        <w:pStyle w:val="ListParagraph"/>
        <w:keepNext/>
        <w:numPr>
          <w:ilvl w:val="1"/>
          <w:numId w:val="2"/>
        </w:numPr>
        <w:ind w:left="709"/>
        <w:rPr>
          <w:b/>
          <w:bCs/>
        </w:rPr>
      </w:pPr>
      <w:r w:rsidRPr="00943713">
        <w:rPr>
          <w:b/>
          <w:bCs/>
        </w:rPr>
        <w:t>Financial Capacity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A874C0" w14:paraId="773D94BF" w14:textId="77777777" w:rsidTr="00CD3F76">
        <w:tc>
          <w:tcPr>
            <w:tcW w:w="3970" w:type="dxa"/>
            <w:gridSpan w:val="2"/>
            <w:vAlign w:val="center"/>
          </w:tcPr>
          <w:p w14:paraId="4351362E" w14:textId="3E1DAA32" w:rsidR="00A874C0" w:rsidRPr="009249BD" w:rsidRDefault="00A874C0" w:rsidP="00CD3F76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b/>
                <w:bCs/>
              </w:rPr>
              <w:t>Financial Capacity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1D984FE4" w14:textId="77777777" w:rsidR="00A874C0" w:rsidRPr="009249BD" w:rsidRDefault="00A874C0" w:rsidP="00CD3F76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A874C0" w14:paraId="0B74C7EA" w14:textId="77777777" w:rsidTr="00CD3F76">
        <w:trPr>
          <w:trHeight w:val="641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10806910" w14:textId="77777777" w:rsidR="00A874C0" w:rsidRDefault="00D914E0" w:rsidP="00CD3F76">
            <w:pPr>
              <w:jc w:val="center"/>
            </w:pPr>
            <w:sdt>
              <w:sdtPr>
                <w:id w:val="-96011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94B4017" w14:textId="714DEB05" w:rsidR="00A874C0" w:rsidRDefault="00A874C0" w:rsidP="00CD3F76">
            <w:pPr>
              <w:spacing w:before="120" w:after="120"/>
            </w:pPr>
            <w:r>
              <w:t>I confirm our organization’s financial capacity as a borrower</w:t>
            </w:r>
            <w:r w:rsidR="00C2568A"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66B73" w14:textId="5E5BF23D" w:rsidR="00A874C0" w:rsidRDefault="00907A10" w:rsidP="00CD3F76">
            <w:pPr>
              <w:spacing w:before="120" w:after="120"/>
              <w:ind w:left="250" w:hanging="284"/>
              <w:jc w:val="center"/>
            </w:pPr>
            <w:r>
              <w:object w:dxaOrig="225" w:dyaOrig="225" w14:anchorId="7A7E67B9">
                <v:shape id="_x0000_i1351" type="#_x0000_t75" style="width:11.9pt;height:21.3pt" o:ole="">
                  <v:imagedata r:id="rId84" o:title=""/>
                </v:shape>
                <w:control r:id="rId85" w:name="OptionButton9" w:shapeid="_x0000_i1351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B5045B" w14:textId="4CEB1259" w:rsidR="00A874C0" w:rsidRPr="00943713" w:rsidRDefault="00A874C0" w:rsidP="00FC7F0A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 w:rsidRPr="00943713">
              <w:rPr>
                <w:rFonts w:cs="Calibri"/>
                <w:color w:val="000000" w:themeColor="text1"/>
                <w:lang w:eastAsia="en-CA"/>
              </w:rPr>
              <w:t>Submitted last three years audited financial statements</w:t>
            </w:r>
            <w:r w:rsidR="00FC7F0A" w:rsidRPr="00943713">
              <w:rPr>
                <w:rFonts w:cs="Calibri"/>
                <w:color w:val="000000" w:themeColor="text1"/>
                <w:lang w:eastAsia="en-CA"/>
              </w:rPr>
              <w:t xml:space="preserve"> or</w:t>
            </w:r>
            <w:r w:rsidR="00943713" w:rsidRPr="00943713">
              <w:rPr>
                <w:rFonts w:cs="Calibri"/>
                <w:color w:val="000000" w:themeColor="text1"/>
                <w:lang w:eastAsia="en-CA"/>
              </w:rPr>
              <w:t xml:space="preserve"> an</w:t>
            </w:r>
            <w:r w:rsidR="00FC7F0A" w:rsidRPr="00943713">
              <w:rPr>
                <w:rFonts w:cs="Calibri"/>
                <w:color w:val="000000" w:themeColor="text1"/>
                <w:lang w:eastAsia="en-CA"/>
              </w:rPr>
              <w:t xml:space="preserve"> </w:t>
            </w:r>
            <w:r w:rsidR="00C2568A" w:rsidRPr="00943713">
              <w:rPr>
                <w:rFonts w:cs="Calibri"/>
                <w:color w:val="000000" w:themeColor="text1"/>
                <w:lang w:eastAsia="en-CA"/>
              </w:rPr>
              <w:t>u</w:t>
            </w:r>
            <w:r w:rsidRPr="00943713">
              <w:rPr>
                <w:rFonts w:cs="Calibri"/>
                <w:color w:val="000000" w:themeColor="text1"/>
                <w:lang w:eastAsia="en-CA"/>
              </w:rPr>
              <w:t xml:space="preserve">naudited financial </w:t>
            </w:r>
            <w:r w:rsidR="00943713" w:rsidRPr="00943713">
              <w:rPr>
                <w:rFonts w:cs="Calibri"/>
                <w:color w:val="000000" w:themeColor="text1"/>
                <w:lang w:eastAsia="en-CA"/>
              </w:rPr>
              <w:t>statement</w:t>
            </w:r>
            <w:r w:rsidRPr="00943713">
              <w:rPr>
                <w:rFonts w:cs="Calibri"/>
                <w:color w:val="000000" w:themeColor="text1"/>
                <w:lang w:eastAsia="en-CA"/>
              </w:rPr>
              <w:t xml:space="preserve"> for the most recent fiscal year that closed</w:t>
            </w:r>
            <w:r w:rsidR="00FC7F0A" w:rsidRPr="00943713">
              <w:rPr>
                <w:rFonts w:cs="Calibri"/>
                <w:color w:val="000000" w:themeColor="text1"/>
                <w:lang w:eastAsia="en-CA"/>
              </w:rPr>
              <w:t xml:space="preserve"> (</w:t>
            </w:r>
            <w:r w:rsidRPr="00943713">
              <w:rPr>
                <w:rFonts w:cs="Calibri"/>
                <w:color w:val="000000" w:themeColor="text1"/>
                <w:lang w:eastAsia="en-CA"/>
              </w:rPr>
              <w:t>if the FYE was less than 4 months prior to the RFP Submission Date, with the expectation that the audited financial statements will be subsequently submitted</w:t>
            </w:r>
            <w:r w:rsidR="00FC7F0A" w:rsidRPr="00943713">
              <w:rPr>
                <w:rFonts w:cs="Calibri"/>
                <w:color w:val="000000" w:themeColor="text1"/>
                <w:lang w:eastAsia="en-CA"/>
              </w:rPr>
              <w:t>)</w:t>
            </w:r>
            <w:r w:rsidRPr="00943713">
              <w:rPr>
                <w:rFonts w:cs="Calibri"/>
                <w:color w:val="000000" w:themeColor="text1"/>
                <w:lang w:eastAsia="en-CA"/>
              </w:rPr>
              <w:t>.</w:t>
            </w:r>
          </w:p>
        </w:tc>
      </w:tr>
      <w:tr w:rsidR="00A874C0" w14:paraId="495AEC1C" w14:textId="77777777" w:rsidTr="00CD3F76">
        <w:trPr>
          <w:trHeight w:val="551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1A261FF8" w14:textId="77777777" w:rsidR="00A874C0" w:rsidRDefault="00A874C0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A53D44" w14:textId="77777777" w:rsidR="00A874C0" w:rsidRDefault="00A874C0" w:rsidP="00CD3F76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2C412E" w14:textId="52FAA7F9" w:rsidR="00A874C0" w:rsidRDefault="00907A10" w:rsidP="00CD3F76">
            <w:pPr>
              <w:spacing w:before="120" w:after="120"/>
              <w:ind w:left="250" w:hanging="284"/>
              <w:jc w:val="center"/>
            </w:pPr>
            <w:r>
              <w:object w:dxaOrig="225" w:dyaOrig="225" w14:anchorId="35352BF0">
                <v:shape id="_x0000_i1353" type="#_x0000_t75" style="width:10.65pt;height:18.15pt" o:ole="">
                  <v:imagedata r:id="rId86" o:title=""/>
                </v:shape>
                <w:control r:id="rId87" w:name="OptionButton91" w:shapeid="_x0000_i1353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D55A1" w14:textId="0BC8CA87" w:rsidR="00A874C0" w:rsidRPr="00943713" w:rsidRDefault="00FC7F0A" w:rsidP="00CD3F76">
            <w:pPr>
              <w:spacing w:before="120" w:after="120"/>
            </w:pPr>
            <w:r w:rsidRPr="00943713">
              <w:t>Submitted C</w:t>
            </w:r>
            <w:r w:rsidR="00A874C0" w:rsidRPr="00943713">
              <w:t>ompilation or Review Engagement financial statements</w:t>
            </w:r>
            <w:r w:rsidRPr="00943713">
              <w:t>, and the submitted financial statements have met all prior internal and external (e.g. funder) requirements (</w:t>
            </w:r>
            <w:r w:rsidR="00A874C0" w:rsidRPr="00943713">
              <w:t>if proponent does not have audited statements</w:t>
            </w:r>
            <w:r w:rsidRPr="00943713">
              <w:t>)</w:t>
            </w:r>
            <w:r w:rsidR="00C2568A" w:rsidRPr="00943713">
              <w:t>.</w:t>
            </w:r>
          </w:p>
        </w:tc>
      </w:tr>
      <w:tr w:rsidR="00A874C0" w14:paraId="46BE142F" w14:textId="77777777" w:rsidTr="00CD3F76">
        <w:trPr>
          <w:trHeight w:val="551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4020DA4B" w14:textId="77777777" w:rsidR="00A874C0" w:rsidRDefault="00A874C0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634D35" w14:textId="77777777" w:rsidR="00A874C0" w:rsidRDefault="00A874C0" w:rsidP="00CD3F76"/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795BB8D" w14:textId="4FCCEA90" w:rsidR="00A874C0" w:rsidRDefault="00907A10" w:rsidP="00CD3F76">
            <w:pPr>
              <w:spacing w:before="120" w:after="120"/>
              <w:ind w:left="250" w:hanging="284"/>
              <w:jc w:val="center"/>
            </w:pPr>
            <w:r>
              <w:object w:dxaOrig="225" w:dyaOrig="225" w14:anchorId="00B69ECA">
                <v:shape id="_x0000_i1355" type="#_x0000_t75" style="width:10.65pt;height:18.15pt" o:ole="">
                  <v:imagedata r:id="rId86" o:title=""/>
                </v:shape>
                <w:control r:id="rId88" w:name="OptionButton92" w:shapeid="_x0000_i1355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48ED22" w14:textId="59D62B07" w:rsidR="00A874C0" w:rsidRPr="00943713" w:rsidRDefault="00FC7F0A" w:rsidP="00CD3F76">
            <w:pPr>
              <w:spacing w:before="120" w:after="120"/>
              <w:rPr>
                <w:rFonts w:cs="Calibri"/>
                <w:lang w:eastAsia="en-CA"/>
              </w:rPr>
            </w:pPr>
            <w:r w:rsidRPr="00943713">
              <w:rPr>
                <w:rFonts w:cs="Calibri"/>
                <w:lang w:eastAsia="en-CA"/>
              </w:rPr>
              <w:t xml:space="preserve">Provided three years of financial statements for a relevant related entity where available, and/or provide financial statements as of incorporation to current (if </w:t>
            </w:r>
            <w:r w:rsidR="00A874C0" w:rsidRPr="00943713">
              <w:rPr>
                <w:rFonts w:cs="Calibri"/>
                <w:lang w:eastAsia="en-CA"/>
              </w:rPr>
              <w:t>Proponents that are recently formed, and do not have three full years financial history</w:t>
            </w:r>
            <w:r w:rsidRPr="00943713">
              <w:rPr>
                <w:rFonts w:cs="Calibri"/>
                <w:lang w:eastAsia="en-CA"/>
              </w:rPr>
              <w:t>).</w:t>
            </w:r>
          </w:p>
        </w:tc>
      </w:tr>
      <w:tr w:rsidR="00A874C0" w:rsidRPr="009249BD" w14:paraId="2EDF263A" w14:textId="77777777" w:rsidTr="00CD3F76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051918F5" w14:textId="77777777" w:rsidR="00A874C0" w:rsidRPr="00DE0B03" w:rsidRDefault="00A874C0" w:rsidP="00CD3F76">
            <w:pPr>
              <w:rPr>
                <w:b/>
                <w:bCs/>
                <w:color w:val="FF0000"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A874C0" w:rsidRPr="009249BD" w14:paraId="0BA90292" w14:textId="77777777" w:rsidTr="00054D3F">
        <w:trPr>
          <w:trHeight w:val="545"/>
        </w:trPr>
        <w:tc>
          <w:tcPr>
            <w:tcW w:w="3970" w:type="dxa"/>
            <w:gridSpan w:val="2"/>
            <w:vAlign w:val="center"/>
          </w:tcPr>
          <w:p w14:paraId="41CA53E4" w14:textId="77777777" w:rsidR="00A874C0" w:rsidRPr="00FA7751" w:rsidRDefault="00A874C0" w:rsidP="00CD3F7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0A011CFC" w14:textId="703B4429" w:rsidR="00A874C0" w:rsidRPr="009249BD" w:rsidRDefault="00A874C0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FD952C">
                <v:shape id="_x0000_i1357" type="#_x0000_t75" style="width:108.3pt;height:21.3pt" o:ole="">
                  <v:imagedata r:id="rId89" o:title=""/>
                </v:shape>
                <w:control r:id="rId90" w:name="OptionButton7211211" w:shapeid="_x0000_i1357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7C1AA24" w14:textId="6F634FF3" w:rsidR="00A874C0" w:rsidRPr="009249BD" w:rsidRDefault="00A874C0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50809E">
                <v:shape id="_x0000_i1359" type="#_x0000_t75" style="width:108.3pt;height:21.3pt" o:ole="">
                  <v:imagedata r:id="rId91" o:title=""/>
                </v:shape>
                <w:control r:id="rId92" w:name="OptionButton71111211" w:shapeid="_x0000_i1359"/>
              </w:object>
            </w:r>
          </w:p>
        </w:tc>
      </w:tr>
      <w:tr w:rsidR="00A874C0" w:rsidRPr="009249BD" w14:paraId="0395DDFC" w14:textId="77777777" w:rsidTr="00CD3F76">
        <w:tc>
          <w:tcPr>
            <w:tcW w:w="9357" w:type="dxa"/>
            <w:gridSpan w:val="5"/>
            <w:vAlign w:val="center"/>
          </w:tcPr>
          <w:p w14:paraId="6DD44632" w14:textId="77777777" w:rsidR="00A874C0" w:rsidRPr="009249BD" w:rsidRDefault="00A874C0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A874C0" w:rsidRPr="009249BD" w14:paraId="5161FD8B" w14:textId="77777777" w:rsidTr="00CD3F76">
        <w:trPr>
          <w:trHeight w:val="2413"/>
        </w:trPr>
        <w:tc>
          <w:tcPr>
            <w:tcW w:w="9357" w:type="dxa"/>
            <w:gridSpan w:val="5"/>
          </w:tcPr>
          <w:p w14:paraId="2771BCBA" w14:textId="77777777" w:rsidR="00A874C0" w:rsidRPr="009249BD" w:rsidRDefault="00A874C0" w:rsidP="00CD3F76">
            <w:pPr>
              <w:rPr>
                <w:b/>
                <w:bCs/>
              </w:rPr>
            </w:pPr>
          </w:p>
        </w:tc>
      </w:tr>
    </w:tbl>
    <w:p w14:paraId="34510CF2" w14:textId="77777777" w:rsidR="00A874C0" w:rsidRDefault="00A874C0" w:rsidP="00A874C0">
      <w:pPr>
        <w:keepNext/>
        <w:ind w:left="-11"/>
        <w:rPr>
          <w:b/>
          <w:bCs/>
        </w:rPr>
      </w:pPr>
    </w:p>
    <w:p w14:paraId="145ABC89" w14:textId="5E4AFCAA" w:rsidR="00943713" w:rsidRDefault="00943713" w:rsidP="00907A10">
      <w:pPr>
        <w:pStyle w:val="ListParagraph"/>
        <w:keepNext/>
        <w:numPr>
          <w:ilvl w:val="1"/>
          <w:numId w:val="2"/>
        </w:numPr>
        <w:ind w:left="709"/>
        <w:rPr>
          <w:b/>
          <w:bCs/>
        </w:rPr>
      </w:pPr>
      <w:r>
        <w:rPr>
          <w:b/>
          <w:bCs/>
        </w:rPr>
        <w:t>Capital Budget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943713" w14:paraId="3A45780B" w14:textId="77777777" w:rsidTr="00B03492">
        <w:tc>
          <w:tcPr>
            <w:tcW w:w="3970" w:type="dxa"/>
            <w:gridSpan w:val="2"/>
            <w:vAlign w:val="center"/>
          </w:tcPr>
          <w:p w14:paraId="63880BB6" w14:textId="77777777" w:rsidR="00943713" w:rsidRPr="009249BD" w:rsidRDefault="00943713" w:rsidP="00B03492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b/>
                <w:bCs/>
              </w:rPr>
              <w:t>Operating Budget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75362C11" w14:textId="77777777" w:rsidR="00943713" w:rsidRPr="009249BD" w:rsidRDefault="00943713" w:rsidP="00B03492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943713" w14:paraId="125C5093" w14:textId="77777777" w:rsidTr="00B03492">
        <w:trPr>
          <w:trHeight w:val="641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161B1F2E" w14:textId="77777777" w:rsidR="00943713" w:rsidRDefault="00D914E0" w:rsidP="00B03492">
            <w:pPr>
              <w:jc w:val="center"/>
            </w:pPr>
            <w:sdt>
              <w:sdtPr>
                <w:id w:val="-14544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987F1BE" w14:textId="5A1EE753" w:rsidR="00943713" w:rsidRDefault="00943713" w:rsidP="00B03492">
            <w:pPr>
              <w:spacing w:before="120" w:after="120"/>
            </w:pPr>
            <w:r>
              <w:t xml:space="preserve">I confirm the construction costs included in </w:t>
            </w:r>
            <w:r w:rsidR="00B820AB">
              <w:t xml:space="preserve">the </w:t>
            </w:r>
            <w:r>
              <w:t>capital budget submission are validated by Construction Manager or Qua</w:t>
            </w:r>
            <w:r w:rsidR="00B820AB">
              <w:t xml:space="preserve">ntity </w:t>
            </w:r>
            <w:r>
              <w:t>Surveyor.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51CB2E" w14:textId="75D00C6B" w:rsidR="00943713" w:rsidRDefault="00943713" w:rsidP="00B03492">
            <w:pPr>
              <w:spacing w:before="120" w:after="120"/>
              <w:ind w:left="250" w:hanging="284"/>
              <w:jc w:val="center"/>
            </w:pPr>
            <w:r>
              <w:object w:dxaOrig="225" w:dyaOrig="225" w14:anchorId="2FC03298">
                <v:shape id="_x0000_i1361" type="#_x0000_t75" style="width:13.75pt;height:21.3pt" o:ole="">
                  <v:imagedata r:id="rId93" o:title=""/>
                </v:shape>
                <w:control r:id="rId94" w:name="OptionButton102" w:shapeid="_x0000_i1361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EC96A6" w14:textId="6451881B" w:rsidR="00943713" w:rsidRPr="0015516E" w:rsidRDefault="00B820AB" w:rsidP="00B03492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Construction costs included in the capital budget are validated by Construction Manager</w:t>
            </w:r>
            <w:r w:rsidR="00943713">
              <w:rPr>
                <w:rFonts w:cs="Calibri"/>
                <w:color w:val="000000" w:themeColor="text1"/>
                <w:lang w:eastAsia="en-CA"/>
              </w:rPr>
              <w:t>.</w:t>
            </w:r>
          </w:p>
        </w:tc>
      </w:tr>
      <w:tr w:rsidR="00943713" w14:paraId="449CB8CC" w14:textId="77777777" w:rsidTr="00B03492">
        <w:trPr>
          <w:trHeight w:val="111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7A8BCAF3" w14:textId="77777777" w:rsidR="00943713" w:rsidRDefault="00943713" w:rsidP="00B03492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F5CB47" w14:textId="77777777" w:rsidR="00943713" w:rsidRDefault="00943713" w:rsidP="00B03492"/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845E7F" w14:textId="14871832" w:rsidR="00943713" w:rsidRDefault="00943713" w:rsidP="00B03492">
            <w:pPr>
              <w:spacing w:before="120" w:after="120"/>
              <w:ind w:left="250" w:hanging="284"/>
              <w:jc w:val="center"/>
            </w:pPr>
            <w:r>
              <w:object w:dxaOrig="225" w:dyaOrig="225" w14:anchorId="7B61CC1A">
                <v:shape id="_x0000_i1363" type="#_x0000_t75" style="width:12.5pt;height:20.05pt" o:ole="">
                  <v:imagedata r:id="rId95" o:title=""/>
                </v:shape>
                <w:control r:id="rId96" w:name="OptionButton1011" w:shapeid="_x0000_i1363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2A2A12" w14:textId="2F8A1FC6" w:rsidR="00943713" w:rsidRDefault="00B820AB" w:rsidP="00B03492">
            <w:pPr>
              <w:spacing w:before="120" w:after="120"/>
            </w:pPr>
            <w:r w:rsidRPr="00B820AB">
              <w:t xml:space="preserve">Construction costs included in the capital budget are validated by </w:t>
            </w:r>
            <w:r>
              <w:t>Quantity Surveyor</w:t>
            </w:r>
            <w:r w:rsidR="00943713">
              <w:t>.</w:t>
            </w:r>
          </w:p>
        </w:tc>
      </w:tr>
      <w:tr w:rsidR="00943713" w:rsidRPr="009249BD" w14:paraId="49781386" w14:textId="77777777" w:rsidTr="00B03492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4B6A5628" w14:textId="77777777" w:rsidR="00943713" w:rsidRPr="00DE0B03" w:rsidRDefault="00943713" w:rsidP="00B03492">
            <w:pPr>
              <w:rPr>
                <w:b/>
                <w:bCs/>
                <w:color w:val="FF0000"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943713" w:rsidRPr="009249BD" w14:paraId="53DED33C" w14:textId="77777777" w:rsidTr="00FE0851">
        <w:trPr>
          <w:trHeight w:val="545"/>
        </w:trPr>
        <w:tc>
          <w:tcPr>
            <w:tcW w:w="3970" w:type="dxa"/>
            <w:gridSpan w:val="2"/>
            <w:vAlign w:val="center"/>
          </w:tcPr>
          <w:p w14:paraId="1E91D11A" w14:textId="77777777" w:rsidR="00943713" w:rsidRPr="00FA7751" w:rsidRDefault="00943713" w:rsidP="00B03492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5B0F889E" w14:textId="61925818" w:rsidR="00943713" w:rsidRPr="009249BD" w:rsidRDefault="00943713" w:rsidP="00B03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1E00E4F">
                <v:shape id="_x0000_i1365" type="#_x0000_t75" style="width:108.3pt;height:21.3pt" o:ole="">
                  <v:imagedata r:id="rId97" o:title=""/>
                </v:shape>
                <w:control r:id="rId98" w:name="OptionButton721121111" w:shapeid="_x0000_i1365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DF8FBBF" w14:textId="2DBDF7AB" w:rsidR="00943713" w:rsidRPr="009249BD" w:rsidRDefault="00943713" w:rsidP="00B03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B91D91F">
                <v:shape id="_x0000_i1367" type="#_x0000_t75" style="width:108.3pt;height:21.3pt" o:ole="">
                  <v:imagedata r:id="rId99" o:title=""/>
                </v:shape>
                <w:control r:id="rId100" w:name="OptionButton7111121111" w:shapeid="_x0000_i1367"/>
              </w:object>
            </w:r>
          </w:p>
        </w:tc>
      </w:tr>
      <w:tr w:rsidR="00943713" w:rsidRPr="009249BD" w14:paraId="7903C185" w14:textId="77777777" w:rsidTr="00B03492">
        <w:tc>
          <w:tcPr>
            <w:tcW w:w="9357" w:type="dxa"/>
            <w:gridSpan w:val="5"/>
            <w:vAlign w:val="center"/>
          </w:tcPr>
          <w:p w14:paraId="265A8096" w14:textId="77777777" w:rsidR="00943713" w:rsidRPr="009249BD" w:rsidRDefault="00943713" w:rsidP="00B03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943713" w:rsidRPr="009249BD" w14:paraId="22FA3222" w14:textId="77777777" w:rsidTr="00B03492">
        <w:trPr>
          <w:trHeight w:val="2413"/>
        </w:trPr>
        <w:tc>
          <w:tcPr>
            <w:tcW w:w="9357" w:type="dxa"/>
            <w:gridSpan w:val="5"/>
          </w:tcPr>
          <w:p w14:paraId="20241304" w14:textId="77777777" w:rsidR="00943713" w:rsidRPr="009249BD" w:rsidRDefault="00943713" w:rsidP="00B03492">
            <w:pPr>
              <w:rPr>
                <w:b/>
                <w:bCs/>
              </w:rPr>
            </w:pPr>
          </w:p>
        </w:tc>
      </w:tr>
    </w:tbl>
    <w:p w14:paraId="133C2C03" w14:textId="77777777" w:rsidR="00943713" w:rsidRPr="00943713" w:rsidRDefault="00943713" w:rsidP="00943713">
      <w:pPr>
        <w:keepNext/>
        <w:ind w:left="-11"/>
        <w:rPr>
          <w:b/>
          <w:bCs/>
        </w:rPr>
      </w:pPr>
    </w:p>
    <w:p w14:paraId="600C48EB" w14:textId="37F6DBCB" w:rsidR="00907A10" w:rsidRPr="00943713" w:rsidRDefault="00907A10" w:rsidP="00907A10">
      <w:pPr>
        <w:pStyle w:val="ListParagraph"/>
        <w:keepNext/>
        <w:numPr>
          <w:ilvl w:val="1"/>
          <w:numId w:val="2"/>
        </w:numPr>
        <w:ind w:left="709"/>
        <w:rPr>
          <w:b/>
          <w:bCs/>
        </w:rPr>
      </w:pPr>
      <w:r w:rsidRPr="00943713">
        <w:rPr>
          <w:b/>
          <w:bCs/>
        </w:rPr>
        <w:t>Operating Budget</w:t>
      </w:r>
    </w:p>
    <w:tbl>
      <w:tblPr>
        <w:tblStyle w:val="TableGrid"/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26"/>
        <w:gridCol w:w="2267"/>
        <w:gridCol w:w="2694"/>
      </w:tblGrid>
      <w:tr w:rsidR="00907A10" w14:paraId="2B9FD166" w14:textId="77777777" w:rsidTr="00CD3F76">
        <w:tc>
          <w:tcPr>
            <w:tcW w:w="3970" w:type="dxa"/>
            <w:gridSpan w:val="2"/>
            <w:vAlign w:val="center"/>
          </w:tcPr>
          <w:p w14:paraId="713FC6CC" w14:textId="6C250662" w:rsidR="00907A10" w:rsidRPr="009249BD" w:rsidRDefault="00C2568A" w:rsidP="00CD3F76">
            <w:pPr>
              <w:jc w:val="center"/>
              <w:rPr>
                <w:rFonts w:cs="Calibri"/>
                <w:b/>
                <w:bCs/>
                <w:color w:val="000000" w:themeColor="text1"/>
                <w:lang w:eastAsia="en-CA"/>
              </w:rPr>
            </w:pPr>
            <w:r>
              <w:rPr>
                <w:b/>
                <w:bCs/>
              </w:rPr>
              <w:t>Operating Budget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36BA7ED0" w14:textId="77777777" w:rsidR="00907A10" w:rsidRPr="009249BD" w:rsidRDefault="00907A10" w:rsidP="00CD3F76">
            <w:pPr>
              <w:jc w:val="center"/>
              <w:rPr>
                <w:b/>
                <w:bCs/>
              </w:rPr>
            </w:pPr>
            <w:r w:rsidRPr="009249BD">
              <w:rPr>
                <w:b/>
                <w:bCs/>
              </w:rPr>
              <w:t>Information/Documentation Required</w:t>
            </w:r>
          </w:p>
        </w:tc>
      </w:tr>
      <w:tr w:rsidR="00907A10" w14:paraId="20A1CFE1" w14:textId="77777777" w:rsidTr="00CD3F76">
        <w:trPr>
          <w:trHeight w:val="641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2D30F5BF" w14:textId="77777777" w:rsidR="00907A10" w:rsidRDefault="00D914E0" w:rsidP="00CD3F76">
            <w:pPr>
              <w:jc w:val="center"/>
            </w:pPr>
            <w:sdt>
              <w:sdtPr>
                <w:id w:val="130419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A5062FF" w14:textId="26324355" w:rsidR="00907A10" w:rsidRDefault="00907A10" w:rsidP="00CD3F76">
            <w:pPr>
              <w:spacing w:before="120" w:after="120"/>
            </w:pPr>
            <w:r>
              <w:t xml:space="preserve">I confirm </w:t>
            </w:r>
            <w:r w:rsidR="00C2568A">
              <w:t xml:space="preserve">the expenses in the submitted Operating Budget are valid.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F2BCD6" w14:textId="06A56434" w:rsidR="00907A10" w:rsidRDefault="00C2568A" w:rsidP="00CD3F76">
            <w:pPr>
              <w:spacing w:before="120" w:after="120"/>
              <w:ind w:left="250" w:hanging="284"/>
              <w:jc w:val="center"/>
            </w:pPr>
            <w:r>
              <w:object w:dxaOrig="225" w:dyaOrig="225" w14:anchorId="33692786">
                <v:shape id="_x0000_i1369" type="#_x0000_t75" style="width:13.75pt;height:21.3pt" o:ole="">
                  <v:imagedata r:id="rId93" o:title=""/>
                </v:shape>
                <w:control r:id="rId101" w:name="OptionButton10" w:shapeid="_x0000_i1369"/>
              </w:objec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431C4E" w14:textId="00F49EE7" w:rsidR="00907A10" w:rsidRPr="0015516E" w:rsidRDefault="00C2568A" w:rsidP="00CD3F76">
            <w:pPr>
              <w:spacing w:before="120" w:after="120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t>Expenses are validated based on actuals for comparable buildings in our Portfolio Summary.</w:t>
            </w:r>
          </w:p>
        </w:tc>
      </w:tr>
      <w:tr w:rsidR="00C2568A" w14:paraId="15744DBA" w14:textId="77777777" w:rsidTr="00865B8C">
        <w:trPr>
          <w:trHeight w:val="1112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7AB0A1A8" w14:textId="77777777" w:rsidR="00C2568A" w:rsidRDefault="00C2568A" w:rsidP="00CD3F76">
            <w:pPr>
              <w:jc w:val="center"/>
            </w:pPr>
          </w:p>
        </w:tc>
        <w:tc>
          <w:tcPr>
            <w:tcW w:w="34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36AFB4" w14:textId="77777777" w:rsidR="00C2568A" w:rsidRDefault="00C2568A" w:rsidP="00CD3F76"/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FF6806" w14:textId="0C49FF9A" w:rsidR="00C2568A" w:rsidRDefault="00C2568A" w:rsidP="00C2568A">
            <w:pPr>
              <w:spacing w:before="120" w:after="120"/>
              <w:ind w:left="250" w:hanging="284"/>
              <w:jc w:val="center"/>
            </w:pPr>
            <w:r>
              <w:object w:dxaOrig="225" w:dyaOrig="225" w14:anchorId="637B5745">
                <v:shape id="_x0000_i1371" type="#_x0000_t75" style="width:12.5pt;height:20.05pt" o:ole="">
                  <v:imagedata r:id="rId95" o:title=""/>
                </v:shape>
                <w:control r:id="rId102" w:name="OptionButton101" w:shapeid="_x0000_i1371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46B400" w14:textId="7DB386AE" w:rsidR="00C2568A" w:rsidRDefault="00C2568A" w:rsidP="00CD3F76">
            <w:pPr>
              <w:spacing w:before="120" w:after="120"/>
            </w:pPr>
            <w:r>
              <w:t>Expenses are validated based on a report prepared by a qualified appraiser or licensed property manager. The report has been included in the submission.</w:t>
            </w:r>
          </w:p>
        </w:tc>
      </w:tr>
      <w:tr w:rsidR="00907A10" w:rsidRPr="009249BD" w14:paraId="7F09CCBD" w14:textId="77777777" w:rsidTr="00CD3F76">
        <w:tc>
          <w:tcPr>
            <w:tcW w:w="9357" w:type="dxa"/>
            <w:gridSpan w:val="5"/>
            <w:shd w:val="clear" w:color="auto" w:fill="D9D9D9" w:themeFill="background1" w:themeFillShade="D9"/>
            <w:vAlign w:val="center"/>
          </w:tcPr>
          <w:p w14:paraId="184DE2FD" w14:textId="77777777" w:rsidR="00907A10" w:rsidRPr="00DE0B03" w:rsidRDefault="00907A10" w:rsidP="00CD3F76">
            <w:pPr>
              <w:rPr>
                <w:b/>
                <w:bCs/>
                <w:color w:val="FF0000"/>
              </w:rPr>
            </w:pPr>
            <w:r w:rsidRPr="00DE0B03">
              <w:rPr>
                <w:b/>
                <w:bCs/>
                <w:color w:val="FF0000"/>
              </w:rPr>
              <w:t>Section below for BC Housing evaluator only (do not use)</w:t>
            </w:r>
          </w:p>
        </w:tc>
      </w:tr>
      <w:tr w:rsidR="00907A10" w:rsidRPr="009249BD" w14:paraId="75420993" w14:textId="77777777" w:rsidTr="00FE0851">
        <w:trPr>
          <w:trHeight w:val="545"/>
        </w:trPr>
        <w:tc>
          <w:tcPr>
            <w:tcW w:w="3970" w:type="dxa"/>
            <w:gridSpan w:val="2"/>
            <w:vAlign w:val="center"/>
          </w:tcPr>
          <w:p w14:paraId="36005DC8" w14:textId="77777777" w:rsidR="00907A10" w:rsidRPr="00FA7751" w:rsidRDefault="00907A10" w:rsidP="00CD3F76">
            <w:pPr>
              <w:jc w:val="center"/>
              <w:rPr>
                <w:rFonts w:cs="Calibri"/>
                <w:color w:val="000000" w:themeColor="text1"/>
                <w:lang w:eastAsia="en-CA"/>
              </w:rPr>
            </w:pPr>
            <w:r>
              <w:rPr>
                <w:rFonts w:cs="Calibri"/>
                <w:color w:val="000000" w:themeColor="text1"/>
                <w:lang w:eastAsia="en-CA"/>
              </w:rPr>
              <w:lastRenderedPageBreak/>
              <w:t>Meet requirement?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471A8385" w14:textId="5509C643" w:rsidR="00907A10" w:rsidRPr="009249BD" w:rsidRDefault="00907A10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555FB7">
                <v:shape id="_x0000_i1373" type="#_x0000_t75" style="width:108.3pt;height:21.3pt" o:ole="">
                  <v:imagedata r:id="rId103" o:title=""/>
                </v:shape>
                <w:control r:id="rId104" w:name="OptionButton72112111" w:shapeid="_x0000_i1373"/>
              </w:objec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5F345231" w14:textId="215A58BF" w:rsidR="00907A10" w:rsidRPr="009249BD" w:rsidRDefault="00907A10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445DA8E">
                <v:shape id="_x0000_i1375" type="#_x0000_t75" style="width:108.3pt;height:21.3pt" o:ole="">
                  <v:imagedata r:id="rId105" o:title=""/>
                </v:shape>
                <w:control r:id="rId106" w:name="OptionButton711112111" w:shapeid="_x0000_i1375"/>
              </w:object>
            </w:r>
          </w:p>
        </w:tc>
      </w:tr>
      <w:tr w:rsidR="00907A10" w:rsidRPr="009249BD" w14:paraId="2FF0244E" w14:textId="77777777" w:rsidTr="00CD3F76">
        <w:tc>
          <w:tcPr>
            <w:tcW w:w="9357" w:type="dxa"/>
            <w:gridSpan w:val="5"/>
            <w:vAlign w:val="center"/>
          </w:tcPr>
          <w:p w14:paraId="01763C33" w14:textId="77777777" w:rsidR="00907A10" w:rsidRPr="009249BD" w:rsidRDefault="00907A10" w:rsidP="00CD3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Evaluator’s notes</w:t>
            </w:r>
          </w:p>
        </w:tc>
      </w:tr>
      <w:tr w:rsidR="00907A10" w:rsidRPr="009249BD" w14:paraId="5ECE41B9" w14:textId="77777777" w:rsidTr="00CD3F76">
        <w:trPr>
          <w:trHeight w:val="2413"/>
        </w:trPr>
        <w:tc>
          <w:tcPr>
            <w:tcW w:w="9357" w:type="dxa"/>
            <w:gridSpan w:val="5"/>
          </w:tcPr>
          <w:p w14:paraId="2AAD8B85" w14:textId="77777777" w:rsidR="00907A10" w:rsidRPr="009249BD" w:rsidRDefault="00907A10" w:rsidP="00CD3F76">
            <w:pPr>
              <w:rPr>
                <w:b/>
                <w:bCs/>
              </w:rPr>
            </w:pPr>
          </w:p>
        </w:tc>
      </w:tr>
    </w:tbl>
    <w:p w14:paraId="6BF55C99" w14:textId="77777777" w:rsidR="00907A10" w:rsidRDefault="00907A10" w:rsidP="00907A10">
      <w:pPr>
        <w:keepNext/>
        <w:ind w:left="-11"/>
        <w:rPr>
          <w:b/>
          <w:bCs/>
          <w:highlight w:val="yellow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662"/>
      </w:tblGrid>
      <w:tr w:rsidR="00065E8E" w14:paraId="42E4CE7C" w14:textId="77777777" w:rsidTr="00065E8E">
        <w:tc>
          <w:tcPr>
            <w:tcW w:w="703" w:type="dxa"/>
            <w:vAlign w:val="center"/>
          </w:tcPr>
          <w:p w14:paraId="64D81CA9" w14:textId="3871FCFD" w:rsidR="00065E8E" w:rsidRPr="00FD3419" w:rsidRDefault="00065E8E" w:rsidP="005C210E">
            <w:pPr>
              <w:rPr>
                <w:sz w:val="32"/>
                <w:szCs w:val="32"/>
              </w:rPr>
            </w:pPr>
            <w:r>
              <w:rPr>
                <w:b/>
                <w:bCs/>
                <w:highlight w:val="yellow"/>
              </w:rPr>
              <w:br w:type="page"/>
            </w:r>
            <w:sdt>
              <w:sdtPr>
                <w:rPr>
                  <w:sz w:val="32"/>
                  <w:szCs w:val="32"/>
                </w:rPr>
                <w:id w:val="1278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0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62" w:type="dxa"/>
          </w:tcPr>
          <w:p w14:paraId="5234A807" w14:textId="771D7EF8" w:rsidR="00065E8E" w:rsidRPr="003E677C" w:rsidRDefault="001E37BF" w:rsidP="005C210E">
            <w:pPr>
              <w:spacing w:before="120" w:after="120"/>
            </w:pPr>
            <w:r w:rsidRPr="003E677C">
              <w:t xml:space="preserve">By checking this box, </w:t>
            </w:r>
            <w:r w:rsidR="00065E8E" w:rsidRPr="003E677C">
              <w:t xml:space="preserve">I </w:t>
            </w:r>
            <w:r w:rsidR="00F919EC" w:rsidRPr="003E677C">
              <w:t xml:space="preserve">acknowledge and understand that I am responsible for validating all information provided above and all relevant documents have been included in the submission. </w:t>
            </w:r>
          </w:p>
          <w:p w14:paraId="51D065F8" w14:textId="604267A3" w:rsidR="00F919EC" w:rsidRPr="008C2B82" w:rsidRDefault="00F919EC" w:rsidP="005C210E">
            <w:pPr>
              <w:spacing w:before="120" w:after="120"/>
            </w:pPr>
            <w:r w:rsidRPr="003E677C">
              <w:t xml:space="preserve">I understand information provided above will be </w:t>
            </w:r>
            <w:r w:rsidR="001E37BF" w:rsidRPr="003E677C">
              <w:t xml:space="preserve">further </w:t>
            </w:r>
            <w:r w:rsidRPr="003E677C">
              <w:t>verified in the evaluation</w:t>
            </w:r>
            <w:r w:rsidR="001E37BF" w:rsidRPr="003E677C">
              <w:t>. Incorrect information may result in the submission being removed from further evaluation.</w:t>
            </w:r>
            <w:r>
              <w:t xml:space="preserve"> </w:t>
            </w:r>
          </w:p>
        </w:tc>
      </w:tr>
    </w:tbl>
    <w:p w14:paraId="46B30671" w14:textId="77777777" w:rsidR="00065E8E" w:rsidRDefault="00065E8E" w:rsidP="00065E8E">
      <w:pPr>
        <w:keepNext/>
      </w:pPr>
    </w:p>
    <w:sdt>
      <w:sdtPr>
        <w:rPr>
          <w:rFonts w:cs="Arial"/>
        </w:rPr>
        <w:id w:val="-454945836"/>
        <w:placeholder>
          <w:docPart w:val="5DF502DD3D4043DA832F728EDDEEC3C1"/>
        </w:placeholder>
        <w:showingPlcHdr/>
      </w:sdtPr>
      <w:sdtEndPr/>
      <w:sdtContent>
        <w:p w14:paraId="0901B6C1" w14:textId="77777777" w:rsidR="00065E8E" w:rsidRDefault="00065E8E" w:rsidP="00065E8E">
          <w:pPr>
            <w:keepNext/>
            <w:rPr>
              <w:rFonts w:cs="Arial"/>
            </w:rPr>
          </w:pPr>
          <w:r>
            <w:rPr>
              <w:rFonts w:cs="Arial"/>
            </w:rPr>
            <w:t xml:space="preserve"> </w:t>
          </w:r>
        </w:p>
      </w:sdtContent>
    </w:sdt>
    <w:p w14:paraId="21CCB8B9" w14:textId="77777777" w:rsidR="00065E8E" w:rsidRPr="008D5473" w:rsidRDefault="00065E8E" w:rsidP="00065E8E">
      <w:pPr>
        <w:keepNext/>
      </w:pPr>
      <w:r w:rsidRPr="008D5473">
        <w:t>________________________________</w:t>
      </w:r>
      <w:r w:rsidRPr="008D5473">
        <w:br/>
        <w:t>Name of Proponent</w:t>
      </w:r>
    </w:p>
    <w:sdt>
      <w:sdtPr>
        <w:rPr>
          <w:rFonts w:cs="Arial"/>
        </w:rPr>
        <w:id w:val="-924177579"/>
        <w:placeholder>
          <w:docPart w:val="7F231FE96E06491FA087832E1372F8DF"/>
        </w:placeholder>
        <w:showingPlcHdr/>
      </w:sdtPr>
      <w:sdtEndPr/>
      <w:sdtContent>
        <w:p w14:paraId="6E560089" w14:textId="77777777" w:rsidR="00065E8E" w:rsidRPr="008D5473" w:rsidRDefault="00065E8E" w:rsidP="00065E8E">
          <w:pPr>
            <w:keepNext/>
          </w:pPr>
          <w:r>
            <w:rPr>
              <w:rFonts w:cs="Arial"/>
            </w:rPr>
            <w:t xml:space="preserve"> </w:t>
          </w:r>
        </w:p>
      </w:sdtContent>
    </w:sdt>
    <w:p w14:paraId="745F8A5E" w14:textId="77777777" w:rsidR="00065E8E" w:rsidRPr="008D5473" w:rsidRDefault="00065E8E" w:rsidP="00065E8E">
      <w:pPr>
        <w:keepNext/>
      </w:pPr>
      <w:r w:rsidRPr="008D5473">
        <w:t>________________________________</w:t>
      </w:r>
      <w:r w:rsidRPr="008D5473">
        <w:br/>
        <w:t>Name of Authorized Signatory</w:t>
      </w:r>
    </w:p>
    <w:sdt>
      <w:sdtPr>
        <w:rPr>
          <w:rFonts w:cs="Arial"/>
        </w:rPr>
        <w:id w:val="731350946"/>
        <w:placeholder>
          <w:docPart w:val="7E45BB626DF744E89184238749871B06"/>
        </w:placeholder>
        <w:showingPlcHdr/>
      </w:sdtPr>
      <w:sdtEndPr/>
      <w:sdtContent>
        <w:p w14:paraId="104C2912" w14:textId="77777777" w:rsidR="00065E8E" w:rsidRDefault="00065E8E" w:rsidP="00065E8E">
          <w:pPr>
            <w:keepNext/>
            <w:spacing w:before="220"/>
          </w:pPr>
          <w:r>
            <w:rPr>
              <w:rFonts w:cs="Arial"/>
            </w:rPr>
            <w:t xml:space="preserve"> </w:t>
          </w:r>
        </w:p>
      </w:sdtContent>
    </w:sdt>
    <w:p w14:paraId="54D040D3" w14:textId="77777777" w:rsidR="00065E8E" w:rsidRPr="008D5473" w:rsidRDefault="00065E8E" w:rsidP="00065E8E">
      <w:pPr>
        <w:keepNext/>
        <w:spacing w:line="240" w:lineRule="auto"/>
      </w:pPr>
      <w:r w:rsidRPr="008D5473">
        <w:t>_________________________________</w:t>
      </w:r>
      <w:r w:rsidRPr="008D5473">
        <w:br/>
        <w:t>Title of Authorized Signatory</w:t>
      </w:r>
    </w:p>
    <w:bookmarkStart w:id="6" w:name="_Hlk167744181" w:displacedByCustomXml="next"/>
    <w:sdt>
      <w:sdtPr>
        <w:rPr>
          <w:szCs w:val="22"/>
        </w:rPr>
        <w:tag w:val="Please insert signature image"/>
        <w:id w:val="-1974748267"/>
        <w:showingPlcHdr/>
        <w:picture/>
      </w:sdtPr>
      <w:sdtEndPr/>
      <w:sdtContent>
        <w:p w14:paraId="5453BBB6" w14:textId="77777777" w:rsidR="00065E8E" w:rsidRDefault="00065E8E" w:rsidP="00065E8E">
          <w:pPr>
            <w:pStyle w:val="Caption"/>
            <w:keepNext/>
            <w:spacing w:before="240"/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 wp14:anchorId="63ACCC81" wp14:editId="772E667F">
                <wp:extent cx="2705100" cy="6858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5525E3" w14:textId="77777777" w:rsidR="00065E8E" w:rsidRPr="008D5473" w:rsidRDefault="00065E8E" w:rsidP="00065E8E">
      <w:pPr>
        <w:keepNext/>
        <w:spacing w:before="220"/>
      </w:pPr>
      <w:r w:rsidRPr="008D5473">
        <w:t>________________________________</w:t>
      </w:r>
      <w:r w:rsidRPr="008D5473">
        <w:br/>
        <w:t>Signature of Authorized Signatory</w:t>
      </w:r>
    </w:p>
    <w:p w14:paraId="699DBEC7" w14:textId="21BAD758" w:rsidR="00065E8E" w:rsidRDefault="00065E8E" w:rsidP="00DE0B03">
      <w:pPr>
        <w:keepNext/>
        <w:rPr>
          <w:rFonts w:ascii="Source Sans Pro" w:hAnsi="Source Sans Pro"/>
        </w:rPr>
      </w:pPr>
      <w:r>
        <w:t>(</w:t>
      </w:r>
      <w:r w:rsidRPr="00CA385E">
        <w:rPr>
          <w:i/>
          <w:iCs/>
        </w:rPr>
        <w:t>Insert signature image</w:t>
      </w:r>
      <w:r>
        <w:t>)</w:t>
      </w:r>
      <w:bookmarkEnd w:id="6"/>
    </w:p>
    <w:p w14:paraId="507F8235" w14:textId="77777777" w:rsidR="00065E8E" w:rsidRPr="00065E8E" w:rsidRDefault="00065E8E" w:rsidP="00907A10">
      <w:pPr>
        <w:keepNext/>
        <w:ind w:left="-11"/>
        <w:rPr>
          <w:b/>
          <w:bCs/>
          <w:highlight w:val="yellow"/>
          <w:lang w:val="en-US"/>
        </w:rPr>
      </w:pPr>
    </w:p>
    <w:sectPr w:rsidR="00065E8E" w:rsidRPr="00065E8E">
      <w:headerReference w:type="default" r:id="rId108"/>
      <w:footerReference w:type="default" r:id="rId10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AE28" w14:textId="77777777" w:rsidR="00065E8E" w:rsidRDefault="00065E8E" w:rsidP="00065E8E">
      <w:pPr>
        <w:spacing w:after="0" w:line="240" w:lineRule="auto"/>
      </w:pPr>
      <w:r>
        <w:separator/>
      </w:r>
    </w:p>
  </w:endnote>
  <w:endnote w:type="continuationSeparator" w:id="0">
    <w:p w14:paraId="7371FBA1" w14:textId="77777777" w:rsidR="00065E8E" w:rsidRDefault="00065E8E" w:rsidP="0006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012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F56564" w14:textId="77777777" w:rsidR="00065E8E" w:rsidRDefault="00065E8E" w:rsidP="00065E8E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CF4085" w14:textId="77777777" w:rsidR="00065E8E" w:rsidRDefault="0006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8631" w14:textId="77777777" w:rsidR="00065E8E" w:rsidRDefault="00065E8E" w:rsidP="00065E8E">
      <w:pPr>
        <w:spacing w:after="0" w:line="240" w:lineRule="auto"/>
      </w:pPr>
      <w:r>
        <w:separator/>
      </w:r>
    </w:p>
  </w:footnote>
  <w:footnote w:type="continuationSeparator" w:id="0">
    <w:p w14:paraId="4B88B9BB" w14:textId="77777777" w:rsidR="00065E8E" w:rsidRDefault="00065E8E" w:rsidP="0006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348A" w14:textId="5EFAC434" w:rsidR="00065E8E" w:rsidRPr="0063505F" w:rsidRDefault="00065E8E" w:rsidP="00065E8E">
    <w:pPr>
      <w:pStyle w:val="Header"/>
      <w:jc w:val="right"/>
      <w:rPr>
        <w:rStyle w:val="DocID"/>
        <w:sz w:val="16"/>
        <w:szCs w:val="16"/>
      </w:rPr>
    </w:pPr>
    <w:r w:rsidRPr="0063505F">
      <w:rPr>
        <w:rStyle w:val="DocID"/>
        <w:sz w:val="16"/>
        <w:szCs w:val="16"/>
      </w:rPr>
      <w:t>Request for Proposals #1070-2</w:t>
    </w:r>
    <w:r>
      <w:rPr>
        <w:rStyle w:val="DocID"/>
        <w:sz w:val="16"/>
        <w:szCs w:val="16"/>
      </w:rPr>
      <w:t>526</w:t>
    </w:r>
    <w:r w:rsidRPr="0063505F">
      <w:rPr>
        <w:rStyle w:val="DocID"/>
        <w:sz w:val="16"/>
        <w:szCs w:val="16"/>
      </w:rPr>
      <w:t>-</w:t>
    </w:r>
    <w:r>
      <w:rPr>
        <w:rStyle w:val="DocID"/>
        <w:sz w:val="16"/>
        <w:szCs w:val="16"/>
      </w:rPr>
      <w:t>022A</w:t>
    </w:r>
  </w:p>
  <w:p w14:paraId="499E5485" w14:textId="43B6EF69" w:rsidR="00065E8E" w:rsidRPr="0063505F" w:rsidRDefault="00065E8E" w:rsidP="00065E8E">
    <w:pPr>
      <w:tabs>
        <w:tab w:val="right" w:pos="9360"/>
      </w:tabs>
      <w:spacing w:line="240" w:lineRule="auto"/>
      <w:contextualSpacing/>
      <w:jc w:val="right"/>
      <w:rPr>
        <w:bCs/>
        <w:sz w:val="16"/>
        <w:szCs w:val="16"/>
      </w:rPr>
    </w:pPr>
    <w:r>
      <w:rPr>
        <w:bCs/>
        <w:sz w:val="16"/>
        <w:szCs w:val="16"/>
      </w:rPr>
      <w:t>Building BC: Community Housing Fund (CHF) 2025</w:t>
    </w:r>
  </w:p>
  <w:p w14:paraId="407DB83F" w14:textId="1882EA95" w:rsidR="00065E8E" w:rsidRDefault="00065E8E" w:rsidP="00065E8E">
    <w:pPr>
      <w:tabs>
        <w:tab w:val="right" w:pos="9360"/>
      </w:tabs>
      <w:spacing w:line="240" w:lineRule="auto"/>
      <w:contextualSpacing/>
      <w:jc w:val="right"/>
    </w:pPr>
    <w:r>
      <w:rPr>
        <w:bCs/>
        <w:sz w:val="16"/>
        <w:szCs w:val="16"/>
      </w:rPr>
      <w:t xml:space="preserve">Within the Province of </w:t>
    </w:r>
    <w:r w:rsidRPr="0063505F">
      <w:rPr>
        <w:bCs/>
        <w:sz w:val="16"/>
        <w:szCs w:val="16"/>
      </w:rPr>
      <w:t>BC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68D"/>
    <w:multiLevelType w:val="hybridMultilevel"/>
    <w:tmpl w:val="467095AE"/>
    <w:lvl w:ilvl="0" w:tplc="726651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7457"/>
    <w:multiLevelType w:val="multilevel"/>
    <w:tmpl w:val="EB9AF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6790479B"/>
    <w:multiLevelType w:val="multilevel"/>
    <w:tmpl w:val="EB9AF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2055497355">
    <w:abstractNumId w:val="0"/>
  </w:num>
  <w:num w:numId="2" w16cid:durableId="170149371">
    <w:abstractNumId w:val="1"/>
  </w:num>
  <w:num w:numId="3" w16cid:durableId="123885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 w:cryptProviderType="rsaAES" w:cryptAlgorithmClass="hash" w:cryptAlgorithmType="typeAny" w:cryptAlgorithmSid="14" w:cryptSpinCount="100000" w:hash="F5Kvfuaq+7q6vvViSSLC4HPo2qZMedViG2QBHEWcN2zxyYdV+6bg3bzbLpg7cloGuuZR0t+1reF8fbHGX5VFYQ==" w:salt="lIn9EmZw1iFzUaAFUm4f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1B"/>
    <w:rsid w:val="00025C5D"/>
    <w:rsid w:val="0004635B"/>
    <w:rsid w:val="00054D3F"/>
    <w:rsid w:val="00065E8E"/>
    <w:rsid w:val="00085622"/>
    <w:rsid w:val="000F3B80"/>
    <w:rsid w:val="0015516E"/>
    <w:rsid w:val="00193415"/>
    <w:rsid w:val="001939BE"/>
    <w:rsid w:val="00193D1A"/>
    <w:rsid w:val="001A563B"/>
    <w:rsid w:val="001C6C7B"/>
    <w:rsid w:val="001E37BF"/>
    <w:rsid w:val="0021228D"/>
    <w:rsid w:val="00240151"/>
    <w:rsid w:val="0026650D"/>
    <w:rsid w:val="00270421"/>
    <w:rsid w:val="00277D00"/>
    <w:rsid w:val="0029492A"/>
    <w:rsid w:val="00297029"/>
    <w:rsid w:val="002B0EFC"/>
    <w:rsid w:val="002F12A3"/>
    <w:rsid w:val="002F342A"/>
    <w:rsid w:val="003116E1"/>
    <w:rsid w:val="003139FD"/>
    <w:rsid w:val="0032071A"/>
    <w:rsid w:val="00330DD8"/>
    <w:rsid w:val="0034350F"/>
    <w:rsid w:val="00351733"/>
    <w:rsid w:val="003A4F3C"/>
    <w:rsid w:val="003C0041"/>
    <w:rsid w:val="003C06DC"/>
    <w:rsid w:val="003C121B"/>
    <w:rsid w:val="003E0886"/>
    <w:rsid w:val="003E677C"/>
    <w:rsid w:val="003F1F55"/>
    <w:rsid w:val="00403BA5"/>
    <w:rsid w:val="0041146D"/>
    <w:rsid w:val="004202BC"/>
    <w:rsid w:val="004535CB"/>
    <w:rsid w:val="00476C67"/>
    <w:rsid w:val="004966B8"/>
    <w:rsid w:val="004D53C0"/>
    <w:rsid w:val="004E18B8"/>
    <w:rsid w:val="00500F51"/>
    <w:rsid w:val="00505440"/>
    <w:rsid w:val="00533272"/>
    <w:rsid w:val="00545E20"/>
    <w:rsid w:val="0054631E"/>
    <w:rsid w:val="005562D7"/>
    <w:rsid w:val="00585FA6"/>
    <w:rsid w:val="005A0E48"/>
    <w:rsid w:val="005A2A05"/>
    <w:rsid w:val="005A4773"/>
    <w:rsid w:val="005B09D5"/>
    <w:rsid w:val="005B6F86"/>
    <w:rsid w:val="005D361E"/>
    <w:rsid w:val="00631B8B"/>
    <w:rsid w:val="00655107"/>
    <w:rsid w:val="00662030"/>
    <w:rsid w:val="006A0D9E"/>
    <w:rsid w:val="006C0639"/>
    <w:rsid w:val="00720025"/>
    <w:rsid w:val="00722FC4"/>
    <w:rsid w:val="007651B8"/>
    <w:rsid w:val="007A4AA1"/>
    <w:rsid w:val="007A5546"/>
    <w:rsid w:val="007A7038"/>
    <w:rsid w:val="007E5EF9"/>
    <w:rsid w:val="007F77DF"/>
    <w:rsid w:val="00815EAE"/>
    <w:rsid w:val="00896E6D"/>
    <w:rsid w:val="008B5F92"/>
    <w:rsid w:val="008B6893"/>
    <w:rsid w:val="008D18DE"/>
    <w:rsid w:val="00907969"/>
    <w:rsid w:val="00907A10"/>
    <w:rsid w:val="00907BEB"/>
    <w:rsid w:val="009249BD"/>
    <w:rsid w:val="00932172"/>
    <w:rsid w:val="009353AA"/>
    <w:rsid w:val="009356ED"/>
    <w:rsid w:val="0093586C"/>
    <w:rsid w:val="00943713"/>
    <w:rsid w:val="00950A36"/>
    <w:rsid w:val="00973700"/>
    <w:rsid w:val="00973DF8"/>
    <w:rsid w:val="009A7921"/>
    <w:rsid w:val="009C37CF"/>
    <w:rsid w:val="009C7A4A"/>
    <w:rsid w:val="009D359A"/>
    <w:rsid w:val="009D40C5"/>
    <w:rsid w:val="009E14D2"/>
    <w:rsid w:val="009F0984"/>
    <w:rsid w:val="00A0336C"/>
    <w:rsid w:val="00A42910"/>
    <w:rsid w:val="00A42E57"/>
    <w:rsid w:val="00A4582F"/>
    <w:rsid w:val="00A70E55"/>
    <w:rsid w:val="00A816CA"/>
    <w:rsid w:val="00A874C0"/>
    <w:rsid w:val="00A90124"/>
    <w:rsid w:val="00AB01A0"/>
    <w:rsid w:val="00AD2957"/>
    <w:rsid w:val="00AE142B"/>
    <w:rsid w:val="00AE4BD6"/>
    <w:rsid w:val="00B3658B"/>
    <w:rsid w:val="00B42E71"/>
    <w:rsid w:val="00B74354"/>
    <w:rsid w:val="00B820AB"/>
    <w:rsid w:val="00B9295E"/>
    <w:rsid w:val="00BC10D8"/>
    <w:rsid w:val="00BC75DC"/>
    <w:rsid w:val="00BE00A7"/>
    <w:rsid w:val="00BE69F3"/>
    <w:rsid w:val="00BE6BAB"/>
    <w:rsid w:val="00BF4E3E"/>
    <w:rsid w:val="00BF6502"/>
    <w:rsid w:val="00C10AA8"/>
    <w:rsid w:val="00C237A1"/>
    <w:rsid w:val="00C2568A"/>
    <w:rsid w:val="00C462B1"/>
    <w:rsid w:val="00C46F17"/>
    <w:rsid w:val="00C623F1"/>
    <w:rsid w:val="00C92DA1"/>
    <w:rsid w:val="00D130E6"/>
    <w:rsid w:val="00D25FD9"/>
    <w:rsid w:val="00D54BA0"/>
    <w:rsid w:val="00D6638C"/>
    <w:rsid w:val="00D74E73"/>
    <w:rsid w:val="00D914E0"/>
    <w:rsid w:val="00DD69CA"/>
    <w:rsid w:val="00DE0B03"/>
    <w:rsid w:val="00DF0EC3"/>
    <w:rsid w:val="00E061B3"/>
    <w:rsid w:val="00E1127E"/>
    <w:rsid w:val="00E17DE9"/>
    <w:rsid w:val="00E2642E"/>
    <w:rsid w:val="00E55951"/>
    <w:rsid w:val="00E655C0"/>
    <w:rsid w:val="00E81AED"/>
    <w:rsid w:val="00E85B28"/>
    <w:rsid w:val="00E92358"/>
    <w:rsid w:val="00E97C6A"/>
    <w:rsid w:val="00EA271B"/>
    <w:rsid w:val="00EE62E9"/>
    <w:rsid w:val="00F02CBC"/>
    <w:rsid w:val="00F47BF6"/>
    <w:rsid w:val="00F51E3E"/>
    <w:rsid w:val="00F67160"/>
    <w:rsid w:val="00F82ECB"/>
    <w:rsid w:val="00F849D6"/>
    <w:rsid w:val="00F84EAB"/>
    <w:rsid w:val="00F87AB2"/>
    <w:rsid w:val="00F919EC"/>
    <w:rsid w:val="00F96EA4"/>
    <w:rsid w:val="00FA7751"/>
    <w:rsid w:val="00FB39BE"/>
    <w:rsid w:val="00FC7F0A"/>
    <w:rsid w:val="00FE0851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2A11AF6C"/>
  <w15:chartTrackingRefBased/>
  <w15:docId w15:val="{B59F8604-BB37-4F80-9B7E-4EE7D70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2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5FA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5FA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5FA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5FA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15516E"/>
    <w:rPr>
      <w:color w:val="0000FF"/>
      <w:u w:val="single"/>
    </w:rPr>
  </w:style>
  <w:style w:type="paragraph" w:customStyle="1" w:styleId="BodyText">
    <w:name w:val="BodyText"/>
    <w:link w:val="BodyTextChar"/>
    <w:rsid w:val="00065E8E"/>
    <w:pPr>
      <w:spacing w:after="180" w:line="320" w:lineRule="atLeast"/>
    </w:pPr>
    <w:rPr>
      <w:rFonts w:ascii="Arial" w:eastAsiaTheme="minorEastAsia" w:hAnsi="Arial"/>
      <w:kern w:val="0"/>
      <w:sz w:val="20"/>
      <w:lang w:val="en-US"/>
      <w14:ligatures w14:val="none"/>
    </w:rPr>
  </w:style>
  <w:style w:type="character" w:customStyle="1" w:styleId="BodyTextChar">
    <w:name w:val="BodyText Char"/>
    <w:basedOn w:val="DefaultParagraphFont"/>
    <w:link w:val="BodyText"/>
    <w:locked/>
    <w:rsid w:val="00065E8E"/>
    <w:rPr>
      <w:rFonts w:ascii="Arial" w:eastAsiaTheme="minorEastAsia" w:hAnsi="Arial"/>
      <w:kern w:val="0"/>
      <w:sz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65E8E"/>
    <w:pPr>
      <w:overflowPunct w:val="0"/>
      <w:autoSpaceDE w:val="0"/>
      <w:autoSpaceDN w:val="0"/>
      <w:adjustRightInd w:val="0"/>
      <w:spacing w:after="200" w:line="240" w:lineRule="auto"/>
      <w:textAlignment w:val="baseline"/>
    </w:pPr>
    <w:rPr>
      <w:rFonts w:ascii="Source Sans Pro" w:eastAsia="Times New Roman" w:hAnsi="Source Sans Pro" w:cs="Times New Roman"/>
      <w:i/>
      <w:iCs/>
      <w:color w:val="0E2841" w:themeColor="text2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6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8E"/>
  </w:style>
  <w:style w:type="paragraph" w:styleId="Footer">
    <w:name w:val="footer"/>
    <w:basedOn w:val="Normal"/>
    <w:link w:val="FooterChar"/>
    <w:uiPriority w:val="99"/>
    <w:unhideWhenUsed/>
    <w:rsid w:val="00065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8E"/>
  </w:style>
  <w:style w:type="character" w:customStyle="1" w:styleId="DocID">
    <w:name w:val="DocID"/>
    <w:basedOn w:val="DefaultParagraphFont"/>
    <w:rsid w:val="00065E8E"/>
    <w:rPr>
      <w:rFonts w:ascii="Source Sans Pro" w:hAnsi="Source Sans Pro" w:cs="Arial"/>
      <w:b w:val="0"/>
      <w:i w:val="0"/>
      <w:caps w:val="0"/>
      <w:vanish w:val="0"/>
      <w:color w:val="000000"/>
      <w:sz w:val="20"/>
      <w:u w:val="none"/>
    </w:rPr>
  </w:style>
  <w:style w:type="character" w:styleId="PlaceholderText">
    <w:name w:val="Placeholder Text"/>
    <w:basedOn w:val="DefaultParagraphFont"/>
    <w:uiPriority w:val="99"/>
    <w:semiHidden/>
    <w:rsid w:val="00A42910"/>
    <w:rPr>
      <w:color w:val="666666"/>
    </w:rPr>
  </w:style>
  <w:style w:type="character" w:customStyle="1" w:styleId="Style3">
    <w:name w:val="Style3"/>
    <w:basedOn w:val="DefaultParagraphFont"/>
    <w:uiPriority w:val="1"/>
    <w:rsid w:val="005B09D5"/>
    <w:rPr>
      <w:b/>
      <w:color w:val="4C94D8" w:themeColor="text2" w:themeTint="80"/>
      <w:sz w:val="22"/>
    </w:rPr>
  </w:style>
  <w:style w:type="character" w:customStyle="1" w:styleId="Style4">
    <w:name w:val="Style4"/>
    <w:basedOn w:val="DefaultParagraphFont"/>
    <w:uiPriority w:val="1"/>
    <w:rsid w:val="005B09D5"/>
    <w:rPr>
      <w:color w:val="4C94D8" w:themeColor="text2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control" Target="activeX/activeX5.xml"/><Relationship Id="rId42" Type="http://schemas.openxmlformats.org/officeDocument/2006/relationships/image" Target="media/image13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23.wmf"/><Relationship Id="rId84" Type="http://schemas.openxmlformats.org/officeDocument/2006/relationships/image" Target="media/image30.wmf"/><Relationship Id="rId89" Type="http://schemas.openxmlformats.org/officeDocument/2006/relationships/image" Target="media/image32.wmf"/><Relationship Id="rId112" Type="http://schemas.openxmlformats.org/officeDocument/2006/relationships/theme" Target="theme/theme1.xml"/><Relationship Id="rId16" Type="http://schemas.openxmlformats.org/officeDocument/2006/relationships/control" Target="activeX/activeX2.xml"/><Relationship Id="rId107" Type="http://schemas.openxmlformats.org/officeDocument/2006/relationships/image" Target="media/image40.png"/><Relationship Id="rId11" Type="http://schemas.openxmlformats.org/officeDocument/2006/relationships/footnotes" Target="footnotes.xml"/><Relationship Id="rId32" Type="http://schemas.openxmlformats.org/officeDocument/2006/relationships/control" Target="activeX/activeX11.xml"/><Relationship Id="rId37" Type="http://schemas.openxmlformats.org/officeDocument/2006/relationships/control" Target="activeX/activeX15.xml"/><Relationship Id="rId53" Type="http://schemas.openxmlformats.org/officeDocument/2006/relationships/control" Target="activeX/activeX24.xml"/><Relationship Id="rId58" Type="http://schemas.openxmlformats.org/officeDocument/2006/relationships/image" Target="media/image19.wmf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102" Type="http://schemas.openxmlformats.org/officeDocument/2006/relationships/control" Target="activeX/activeX51.xml"/><Relationship Id="rId5" Type="http://schemas.openxmlformats.org/officeDocument/2006/relationships/customXml" Target="../customXml/item5.xml"/><Relationship Id="rId90" Type="http://schemas.openxmlformats.org/officeDocument/2006/relationships/control" Target="activeX/activeX44.xml"/><Relationship Id="rId95" Type="http://schemas.openxmlformats.org/officeDocument/2006/relationships/image" Target="media/image35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43" Type="http://schemas.openxmlformats.org/officeDocument/2006/relationships/control" Target="activeX/activeX18.xml"/><Relationship Id="rId48" Type="http://schemas.openxmlformats.org/officeDocument/2006/relationships/image" Target="media/image16.wmf"/><Relationship Id="rId64" Type="http://schemas.openxmlformats.org/officeDocument/2006/relationships/image" Target="media/image22.wmf"/><Relationship Id="rId69" Type="http://schemas.openxmlformats.org/officeDocument/2006/relationships/control" Target="activeX/activeX32.xml"/><Relationship Id="rId80" Type="http://schemas.openxmlformats.org/officeDocument/2006/relationships/image" Target="media/image28.wmf"/><Relationship Id="rId85" Type="http://schemas.openxmlformats.org/officeDocument/2006/relationships/control" Target="activeX/activeX41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33" Type="http://schemas.openxmlformats.org/officeDocument/2006/relationships/control" Target="activeX/activeX12.xml"/><Relationship Id="rId38" Type="http://schemas.openxmlformats.org/officeDocument/2006/relationships/image" Target="media/image11.wmf"/><Relationship Id="rId59" Type="http://schemas.openxmlformats.org/officeDocument/2006/relationships/control" Target="activeX/activeX26.xml"/><Relationship Id="rId103" Type="http://schemas.openxmlformats.org/officeDocument/2006/relationships/image" Target="media/image38.wmf"/><Relationship Id="rId108" Type="http://schemas.openxmlformats.org/officeDocument/2006/relationships/header" Target="header1.xml"/><Relationship Id="rId54" Type="http://schemas.openxmlformats.org/officeDocument/2006/relationships/image" Target="media/image18.wmf"/><Relationship Id="rId70" Type="http://schemas.openxmlformats.org/officeDocument/2006/relationships/image" Target="media/image24.wmf"/><Relationship Id="rId75" Type="http://schemas.openxmlformats.org/officeDocument/2006/relationships/control" Target="activeX/activeX36.xml"/><Relationship Id="rId91" Type="http://schemas.openxmlformats.org/officeDocument/2006/relationships/image" Target="media/image33.wmf"/><Relationship Id="rId96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2.wmf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hyperlink" Target="https://www.bchousing.org/publications/BCH-Design-Guidelines-Construction-Standards.pdf" TargetMode="External"/><Relationship Id="rId106" Type="http://schemas.openxmlformats.org/officeDocument/2006/relationships/control" Target="activeX/activeX53.xml"/><Relationship Id="rId10" Type="http://schemas.openxmlformats.org/officeDocument/2006/relationships/webSettings" Target="webSettings.xml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65" Type="http://schemas.openxmlformats.org/officeDocument/2006/relationships/control" Target="activeX/activeX29.xml"/><Relationship Id="rId73" Type="http://schemas.openxmlformats.org/officeDocument/2006/relationships/control" Target="activeX/activeX34.xml"/><Relationship Id="rId78" Type="http://schemas.openxmlformats.org/officeDocument/2006/relationships/image" Target="media/image27.wmf"/><Relationship Id="rId81" Type="http://schemas.openxmlformats.org/officeDocument/2006/relationships/control" Target="activeX/activeX39.xml"/><Relationship Id="rId86" Type="http://schemas.openxmlformats.org/officeDocument/2006/relationships/image" Target="media/image31.wmf"/><Relationship Id="rId94" Type="http://schemas.openxmlformats.org/officeDocument/2006/relationships/control" Target="activeX/activeX46.xml"/><Relationship Id="rId99" Type="http://schemas.openxmlformats.org/officeDocument/2006/relationships/image" Target="media/image37.wmf"/><Relationship Id="rId101" Type="http://schemas.openxmlformats.org/officeDocument/2006/relationships/control" Target="activeX/activeX50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39" Type="http://schemas.openxmlformats.org/officeDocument/2006/relationships/control" Target="activeX/activeX16.xml"/><Relationship Id="rId109" Type="http://schemas.openxmlformats.org/officeDocument/2006/relationships/footer" Target="footer1.xml"/><Relationship Id="rId34" Type="http://schemas.openxmlformats.org/officeDocument/2006/relationships/image" Target="media/image10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image" Target="media/image26.wmf"/><Relationship Id="rId97" Type="http://schemas.openxmlformats.org/officeDocument/2006/relationships/image" Target="media/image36.wmf"/><Relationship Id="rId104" Type="http://schemas.openxmlformats.org/officeDocument/2006/relationships/control" Target="activeX/activeX52.xml"/><Relationship Id="rId7" Type="http://schemas.openxmlformats.org/officeDocument/2006/relationships/numbering" Target="numbering.xml"/><Relationship Id="rId71" Type="http://schemas.openxmlformats.org/officeDocument/2006/relationships/control" Target="activeX/activeX33.xml"/><Relationship Id="rId92" Type="http://schemas.openxmlformats.org/officeDocument/2006/relationships/control" Target="activeX/activeX45.xml"/><Relationship Id="rId2" Type="http://schemas.openxmlformats.org/officeDocument/2006/relationships/customXml" Target="../customXml/item2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image" Target="media/image12.wmf"/><Relationship Id="rId45" Type="http://schemas.openxmlformats.org/officeDocument/2006/relationships/control" Target="activeX/activeX19.xml"/><Relationship Id="rId66" Type="http://schemas.openxmlformats.org/officeDocument/2006/relationships/control" Target="activeX/activeX30.xml"/><Relationship Id="rId87" Type="http://schemas.openxmlformats.org/officeDocument/2006/relationships/control" Target="activeX/activeX42.xml"/><Relationship Id="rId110" Type="http://schemas.openxmlformats.org/officeDocument/2006/relationships/fontTable" Target="fontTable.xml"/><Relationship Id="rId61" Type="http://schemas.openxmlformats.org/officeDocument/2006/relationships/control" Target="activeX/activeX27.xml"/><Relationship Id="rId82" Type="http://schemas.openxmlformats.org/officeDocument/2006/relationships/image" Target="media/image29.wmf"/><Relationship Id="rId19" Type="http://schemas.openxmlformats.org/officeDocument/2006/relationships/control" Target="activeX/activeX4.xml"/><Relationship Id="rId14" Type="http://schemas.openxmlformats.org/officeDocument/2006/relationships/control" Target="activeX/activeX1.xml"/><Relationship Id="rId30" Type="http://schemas.openxmlformats.org/officeDocument/2006/relationships/control" Target="activeX/activeX10.xml"/><Relationship Id="rId35" Type="http://schemas.openxmlformats.org/officeDocument/2006/relationships/control" Target="activeX/activeX13.xml"/><Relationship Id="rId56" Type="http://schemas.openxmlformats.org/officeDocument/2006/relationships/hyperlink" Target="https://www.bchousing.org/publications/BCH-Design-Guidelines-Construction-Standards.pdf" TargetMode="External"/><Relationship Id="rId77" Type="http://schemas.openxmlformats.org/officeDocument/2006/relationships/control" Target="activeX/activeX37.xml"/><Relationship Id="rId100" Type="http://schemas.openxmlformats.org/officeDocument/2006/relationships/control" Target="activeX/activeX49.xml"/><Relationship Id="rId105" Type="http://schemas.openxmlformats.org/officeDocument/2006/relationships/image" Target="media/image39.wmf"/><Relationship Id="rId8" Type="http://schemas.openxmlformats.org/officeDocument/2006/relationships/styles" Target="styles.xml"/><Relationship Id="rId51" Type="http://schemas.openxmlformats.org/officeDocument/2006/relationships/control" Target="activeX/activeX23.xml"/><Relationship Id="rId72" Type="http://schemas.openxmlformats.org/officeDocument/2006/relationships/image" Target="media/image25.wmf"/><Relationship Id="rId93" Type="http://schemas.openxmlformats.org/officeDocument/2006/relationships/image" Target="media/image34.wmf"/><Relationship Id="rId98" Type="http://schemas.openxmlformats.org/officeDocument/2006/relationships/control" Target="activeX/activeX4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7.xml"/><Relationship Id="rId46" Type="http://schemas.openxmlformats.org/officeDocument/2006/relationships/image" Target="media/image15.wmf"/><Relationship Id="rId67" Type="http://schemas.openxmlformats.org/officeDocument/2006/relationships/control" Target="activeX/activeX31.xml"/><Relationship Id="rId20" Type="http://schemas.openxmlformats.org/officeDocument/2006/relationships/image" Target="media/image4.wmf"/><Relationship Id="rId41" Type="http://schemas.openxmlformats.org/officeDocument/2006/relationships/control" Target="activeX/activeX17.xml"/><Relationship Id="rId62" Type="http://schemas.openxmlformats.org/officeDocument/2006/relationships/image" Target="media/image21.wmf"/><Relationship Id="rId83" Type="http://schemas.openxmlformats.org/officeDocument/2006/relationships/control" Target="activeX/activeX40.xml"/><Relationship Id="rId88" Type="http://schemas.openxmlformats.org/officeDocument/2006/relationships/control" Target="activeX/activeX43.xml"/><Relationship Id="rId111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502DD3D4043DA832F728EDDEE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BD5E-CB72-4D62-A7BB-D9F7ECA07255}"/>
      </w:docPartPr>
      <w:docPartBody>
        <w:p w:rsidR="00E77F78" w:rsidRDefault="00EA42CD" w:rsidP="00EA42CD">
          <w:pPr>
            <w:pStyle w:val="5DF502DD3D4043DA832F728EDDEEC3C11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7F231FE96E06491FA087832E1372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8D48-501B-49A3-AD5F-0FD1785349BD}"/>
      </w:docPartPr>
      <w:docPartBody>
        <w:p w:rsidR="00E77F78" w:rsidRDefault="00EA42CD" w:rsidP="00EA42CD">
          <w:pPr>
            <w:pStyle w:val="7F231FE96E06491FA087832E1372F8DF1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7E45BB626DF744E8918423874987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E469-519F-4CB8-8E6F-63C45C7A5AF2}"/>
      </w:docPartPr>
      <w:docPartBody>
        <w:p w:rsidR="00E77F78" w:rsidRDefault="00EA42CD" w:rsidP="00EA42CD">
          <w:pPr>
            <w:pStyle w:val="7E45BB626DF744E89184238749871B061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0769424DDADF4FF091A1E4749323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0DF0-1879-4FF4-A664-54F03C7ECBB5}"/>
      </w:docPartPr>
      <w:docPartBody>
        <w:p w:rsidR="00164885" w:rsidRDefault="00EA42CD" w:rsidP="00EA42CD">
          <w:pPr>
            <w:pStyle w:val="0769424DDADF4FF091A1E4749323CF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FB29125AB840BC8AECA082EB45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AEB0-6D0C-4E62-86F7-EBD7F2026D20}"/>
      </w:docPartPr>
      <w:docPartBody>
        <w:p w:rsidR="00164885" w:rsidRDefault="00EA42CD" w:rsidP="00EA42CD">
          <w:pPr>
            <w:pStyle w:val="F2FB29125AB840BC8AECA082EB4570C31"/>
          </w:pPr>
          <w:r>
            <w:rPr>
              <w:rStyle w:val="Style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78"/>
    <w:rsid w:val="00164885"/>
    <w:rsid w:val="0021331F"/>
    <w:rsid w:val="0034350F"/>
    <w:rsid w:val="00351733"/>
    <w:rsid w:val="003F1F55"/>
    <w:rsid w:val="004E18B8"/>
    <w:rsid w:val="00545E20"/>
    <w:rsid w:val="0054631E"/>
    <w:rsid w:val="005E36E2"/>
    <w:rsid w:val="00722FC4"/>
    <w:rsid w:val="007A7038"/>
    <w:rsid w:val="007F77DF"/>
    <w:rsid w:val="00896E6D"/>
    <w:rsid w:val="008B5F92"/>
    <w:rsid w:val="009353AA"/>
    <w:rsid w:val="009C7A4A"/>
    <w:rsid w:val="009D359A"/>
    <w:rsid w:val="00AD2957"/>
    <w:rsid w:val="00BF4E3E"/>
    <w:rsid w:val="00D6638C"/>
    <w:rsid w:val="00D74E73"/>
    <w:rsid w:val="00E17DE9"/>
    <w:rsid w:val="00E27246"/>
    <w:rsid w:val="00E77F78"/>
    <w:rsid w:val="00EA42CD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2CD"/>
    <w:rPr>
      <w:color w:val="666666"/>
    </w:rPr>
  </w:style>
  <w:style w:type="character" w:customStyle="1" w:styleId="Style4">
    <w:name w:val="Style4"/>
    <w:basedOn w:val="DefaultParagraphFont"/>
    <w:uiPriority w:val="1"/>
    <w:rsid w:val="00EA42CD"/>
    <w:rPr>
      <w:color w:val="4C94D8" w:themeColor="text2" w:themeTint="80"/>
    </w:rPr>
  </w:style>
  <w:style w:type="paragraph" w:customStyle="1" w:styleId="0769424DDADF4FF091A1E4749323CF151">
    <w:name w:val="0769424DDADF4FF091A1E4749323CF151"/>
    <w:rsid w:val="00EA42C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2FB29125AB840BC8AECA082EB4570C31">
    <w:name w:val="F2FB29125AB840BC8AECA082EB4570C31"/>
    <w:rsid w:val="00EA42C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DF502DD3D4043DA832F728EDDEEC3C11">
    <w:name w:val="5DF502DD3D4043DA832F728EDDEEC3C11"/>
    <w:rsid w:val="00EA42C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F231FE96E06491FA087832E1372F8DF1">
    <w:name w:val="7F231FE96E06491FA087832E1372F8DF1"/>
    <w:rsid w:val="00EA42C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E45BB626DF744E89184238749871B061">
    <w:name w:val="7E45BB626DF744E89184238749871B061"/>
    <w:rsid w:val="00EA42C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H Document" ma:contentTypeID="0x010100FD670D07A0AAF0498F7B1B382B052B10003C7B3311F63058489DFF19201BF237AF" ma:contentTypeVersion="10" ma:contentTypeDescription="" ma:contentTypeScope="" ma:versionID="88cf389edfe641d25ba0be9c1ed7e9fe">
  <xsd:schema xmlns:xsd="http://www.w3.org/2001/XMLSchema" xmlns:xs="http://www.w3.org/2001/XMLSchema" xmlns:p="http://schemas.microsoft.com/office/2006/metadata/properties" xmlns:ns2="fb7bb010-2db4-493a-8fda-461f7555ad08" xmlns:ns3="4c2a07d5-3eb2-43fb-8e34-dafdd2ab9405" xmlns:ns4="f50ec000-8db2-4d4a-908c-8e51b082b9ea" targetNamespace="http://schemas.microsoft.com/office/2006/metadata/properties" ma:root="true" ma:fieldsID="a3bd608df2e05e0a8a8d7eb071a29fd3" ns2:_="" ns3:_="" ns4:_="">
    <xsd:import namespace="fb7bb010-2db4-493a-8fda-461f7555ad08"/>
    <xsd:import namespace="4c2a07d5-3eb2-43fb-8e34-dafdd2ab9405"/>
    <xsd:import namespace="f50ec000-8db2-4d4a-908c-8e51b082b9e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LICE_x0020_Content_x0020_ID" minOccurs="0"/>
                <xsd:element ref="ns2:SLICE_x0020_DocID" minOccurs="0"/>
                <xsd:element ref="ns2:SLICE_x0020_Revision" minOccurs="0"/>
                <xsd:element ref="ns2:SLICE_x0020_System_x0020_Name" minOccurs="0"/>
                <xsd:element ref="ns2:SLICE_x0020_ClientID" minOccurs="0"/>
                <xsd:element ref="ns2:SLICE_x0020_HouseholdID" minOccurs="0"/>
                <xsd:element ref="ns2:SLICE_x0020_Rev_x0020_Label" minOccurs="0"/>
                <xsd:element ref="ns2:SLICE_x0020_Security_x0020_Group" minOccurs="0"/>
                <xsd:element ref="ns2:SLICE_x0020_Doc_x0020_Account" minOccurs="0"/>
                <xsd:element ref="ns2:SLICE_x0020_ldcService" minOccurs="0"/>
                <xsd:element ref="ns2:SLICE_x0020_IsFinal" minOccurs="0"/>
                <xsd:element ref="ns2:SLICE_x0020_Author_x0020_Ref" minOccurs="0"/>
                <xsd:element ref="ns2:SLICE_x0020_Intake_x0020_Date" minOccurs="0"/>
                <xsd:element ref="ns3:f427b3346aeb40698f128069b39d09fc" minOccurs="0"/>
                <xsd:element ref="ns3:jad599b7e47f4dadb05516bc9738687f" minOccurs="0"/>
                <xsd:element ref="ns4:lcf76f155ced4ddcb4097134ff3c332f" minOccurs="0"/>
                <xsd:element ref="ns4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22a131ba-3cab-4e12-b04f-e443bea336d2}" ma:internalName="TaxCatchAll" ma:showField="CatchAllData" ma:web="4c2a07d5-3eb2-43fb-8e34-dafdd2ab9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22a131ba-3cab-4e12-b04f-e443bea336d2}" ma:internalName="TaxCatchAllLabel" ma:readOnly="true" ma:showField="CatchAllDataLabel" ma:web="4c2a07d5-3eb2-43fb-8e34-dafdd2ab9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LICE_x0020_Content_x0020_ID" ma:index="12" nillable="true" ma:displayName="SLICE Content ID" ma:internalName="SLICE_x0020_Content_x0020_ID">
      <xsd:simpleType>
        <xsd:restriction base="dms:Text">
          <xsd:maxLength value="255"/>
        </xsd:restriction>
      </xsd:simpleType>
    </xsd:element>
    <xsd:element name="SLICE_x0020_DocID" ma:index="13" nillable="true" ma:displayName="SLICE DocID" ma:internalName="SLICE_x0020_DocID">
      <xsd:simpleType>
        <xsd:restriction base="dms:Text">
          <xsd:maxLength value="255"/>
        </xsd:restriction>
      </xsd:simpleType>
    </xsd:element>
    <xsd:element name="SLICE_x0020_Revision" ma:index="14" nillable="true" ma:displayName="SLICE Revision" ma:internalName="SLICE_x0020_Revision">
      <xsd:simpleType>
        <xsd:restriction base="dms:Text">
          <xsd:maxLength value="255"/>
        </xsd:restriction>
      </xsd:simpleType>
    </xsd:element>
    <xsd:element name="SLICE_x0020_System_x0020_Name" ma:index="15" nillable="true" ma:displayName="SLICE System Name" ma:default="" ma:internalName="SLICE_x0020_System_x0020_Name">
      <xsd:simpleType>
        <xsd:restriction base="dms:Text">
          <xsd:maxLength value="255"/>
        </xsd:restriction>
      </xsd:simpleType>
    </xsd:element>
    <xsd:element name="SLICE_x0020_ClientID" ma:index="16" nillable="true" ma:displayName="SLICE ClientID" ma:default="" ma:internalName="SLICE_x0020_ClientID" ma:readOnly="false">
      <xsd:simpleType>
        <xsd:restriction base="dms:Text">
          <xsd:maxLength value="255"/>
        </xsd:restriction>
      </xsd:simpleType>
    </xsd:element>
    <xsd:element name="SLICE_x0020_HouseholdID" ma:index="17" nillable="true" ma:displayName="SLICE HouseholdID" ma:default="" ma:internalName="SLICE_x0020_HouseholdID">
      <xsd:simpleType>
        <xsd:restriction base="dms:Text">
          <xsd:maxLength value="255"/>
        </xsd:restriction>
      </xsd:simpleType>
    </xsd:element>
    <xsd:element name="SLICE_x0020_Rev_x0020_Label" ma:index="18" nillable="true" ma:displayName="SLICE Rev Label" ma:default="" ma:internalName="SLICE_x0020_Rev_x0020_Label">
      <xsd:simpleType>
        <xsd:restriction base="dms:Text">
          <xsd:maxLength value="255"/>
        </xsd:restriction>
      </xsd:simpleType>
    </xsd:element>
    <xsd:element name="SLICE_x0020_Security_x0020_Group" ma:index="19" nillable="true" ma:displayName="SLICE Security Group" ma:default="" ma:internalName="SLICE_x0020_Security_x0020_Group">
      <xsd:simpleType>
        <xsd:restriction base="dms:Text">
          <xsd:maxLength value="255"/>
        </xsd:restriction>
      </xsd:simpleType>
    </xsd:element>
    <xsd:element name="SLICE_x0020_Doc_x0020_Account" ma:index="20" nillable="true" ma:displayName="SLICE Doc Account" ma:default="" ma:internalName="SLICE_x0020_Doc_x0020_Account">
      <xsd:simpleType>
        <xsd:restriction base="dms:Text">
          <xsd:maxLength value="255"/>
        </xsd:restriction>
      </xsd:simpleType>
    </xsd:element>
    <xsd:element name="SLICE_x0020_ldcService" ma:index="21" nillable="true" ma:displayName="SLICE ldcService" ma:default="" ma:internalName="SLICE_x0020_ldcService">
      <xsd:simpleType>
        <xsd:restriction base="dms:Text">
          <xsd:maxLength value="255"/>
        </xsd:restriction>
      </xsd:simpleType>
    </xsd:element>
    <xsd:element name="SLICE_x0020_IsFinal" ma:index="22" nillable="true" ma:displayName="SLICE IsFinal" ma:default="" ma:internalName="SLICE_x0020_IsFinal">
      <xsd:simpleType>
        <xsd:restriction base="dms:Text">
          <xsd:maxLength value="255"/>
        </xsd:restriction>
      </xsd:simpleType>
    </xsd:element>
    <xsd:element name="SLICE_x0020_Author_x0020_Ref" ma:index="23" nillable="true" ma:displayName="SLICE Author Ref" ma:default="" ma:internalName="SLICE_x0020_Author_x0020_Ref">
      <xsd:simpleType>
        <xsd:restriction base="dms:Text">
          <xsd:maxLength value="255"/>
        </xsd:restriction>
      </xsd:simpleType>
    </xsd:element>
    <xsd:element name="SLICE_x0020_Intake_x0020_Date" ma:index="24" nillable="true" ma:displayName="SLICE Intake Date" ma:default="" ma:format="DateOnly" ma:internalName="SLICE_x0020_Intak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a07d5-3eb2-43fb-8e34-dafdd2ab9405" elementFormDefault="qualified">
    <xsd:import namespace="http://schemas.microsoft.com/office/2006/documentManagement/types"/>
    <xsd:import namespace="http://schemas.microsoft.com/office/infopath/2007/PartnerControls"/>
    <xsd:element name="f427b3346aeb40698f128069b39d09fc" ma:index="25" nillable="true" ma:taxonomy="true" ma:internalName="f427b3346aeb40698f128069b39d09fc" ma:taxonomyFieldName="BCH_x0020_Doc_x0020_Type" ma:displayName="Doc Type" ma:readOnly="false" ma:default="" ma:fieldId="{f427b334-6aeb-4069-8f12-8069b39d09fc}" ma:sspId="b133e21d-30f6-4ddd-b6bc-84003b8fc06f" ma:termSetId="024c0056-cf98-4b82-88bf-7d93d1593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599b7e47f4dadb05516bc9738687f" ma:index="26" nillable="true" ma:taxonomy="true" ma:internalName="jad599b7e47f4dadb05516bc9738687f" ma:taxonomyFieldName="RM_x0020_Tag" ma:displayName="RM Tag" ma:readOnly="false" ma:default="" ma:fieldId="{3ad599b7-e47f-4dad-b055-16bc9738687f}" ma:sspId="b133e21d-30f6-4ddd-b6bc-84003b8fc06f" ma:termSetId="f7d52f2d-a6d1-407f-a76e-2144039b7e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ec000-8db2-4d4a-908c-8e51b082b9e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133e21d-30f6-4ddd-b6bc-84003b8fc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b133e21d-30f6-4ddd-b6bc-84003b8fc06f" ContentTypeId="0x010100FD670D07A0AAF0498F7B1B382B052B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ICE_x0020_Security_x0020_Group xmlns="fb7bb010-2db4-493a-8fda-461f7555ad08" xsi:nil="true"/>
    <SLICE_x0020_Author_x0020_Ref xmlns="fb7bb010-2db4-493a-8fda-461f7555ad08" xsi:nil="true"/>
    <SLICE_x0020_Doc_x0020_Account xmlns="fb7bb010-2db4-493a-8fda-461f7555ad08" xsi:nil="true"/>
    <lcf76f155ced4ddcb4097134ff3c332f xmlns="f50ec000-8db2-4d4a-908c-8e51b082b9ea">
      <Terms xmlns="http://schemas.microsoft.com/office/infopath/2007/PartnerControls"/>
    </lcf76f155ced4ddcb4097134ff3c332f>
    <SLICE_x0020_DocID xmlns="fb7bb010-2db4-493a-8fda-461f7555ad08" xsi:nil="true"/>
    <SLICE_x0020_IsFinal xmlns="fb7bb010-2db4-493a-8fda-461f7555ad08" xsi:nil="true"/>
    <jad599b7e47f4dadb05516bc9738687f xmlns="4c2a07d5-3eb2-43fb-8e34-dafdd2ab9405">
      <Terms xmlns="http://schemas.microsoft.com/office/infopath/2007/PartnerControls"/>
    </jad599b7e47f4dadb05516bc9738687f>
    <SLICE_x0020_Revision xmlns="fb7bb010-2db4-493a-8fda-461f7555ad08" xsi:nil="true"/>
    <SLICE_x0020_System_x0020_Name xmlns="fb7bb010-2db4-493a-8fda-461f7555ad08" xsi:nil="true"/>
    <f427b3346aeb40698f128069b39d09fc xmlns="4c2a07d5-3eb2-43fb-8e34-dafdd2ab94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</TermName>
          <TermId xmlns="http://schemas.microsoft.com/office/infopath/2007/PartnerControls">61fd9171-edf7-4a0c-b1b3-9b1251485e83</TermId>
        </TermInfo>
      </Terms>
    </f427b3346aeb40698f128069b39d09fc>
    <SLICE_x0020_HouseholdID xmlns="fb7bb010-2db4-493a-8fda-461f7555ad08" xsi:nil="true"/>
    <SLICE_x0020_ldcService xmlns="fb7bb010-2db4-493a-8fda-461f7555ad08" xsi:nil="true"/>
    <SLICE_x0020_Content_x0020_ID xmlns="fb7bb010-2db4-493a-8fda-461f7555ad08" xsi:nil="true"/>
    <SLICE_x0020_ClientID xmlns="fb7bb010-2db4-493a-8fda-461f7555ad08" xsi:nil="true"/>
    <SLICE_x0020_Rev_x0020_Label xmlns="fb7bb010-2db4-493a-8fda-461f7555ad08" xsi:nil="true"/>
    <TaxCatchAll xmlns="fb7bb010-2db4-493a-8fda-461f7555ad08">
      <Value>1</Value>
    </TaxCatchAll>
    <SLICE_x0020_Intake_x0020_Date xmlns="fb7bb010-2db4-493a-8fda-461f7555ad08" xsi:nil="true"/>
    <_dlc_DocId xmlns="4c2a07d5-3eb2-43fb-8e34-dafdd2ab9405">TENDERS-61623613-669005</_dlc_DocId>
    <_dlc_DocIdUrl xmlns="4c2a07d5-3eb2-43fb-8e34-dafdd2ab9405">
      <Url>https://bchmc.sharepoint.com/sites/Tenders/_layouts/15/DocIdRedir.aspx?ID=TENDERS-61623613-669005</Url>
      <Description>TENDERS-61623613-669005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EFD9-6F08-4A6E-832B-A5A5879D2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bb010-2db4-493a-8fda-461f7555ad08"/>
    <ds:schemaRef ds:uri="4c2a07d5-3eb2-43fb-8e34-dafdd2ab9405"/>
    <ds:schemaRef ds:uri="f50ec000-8db2-4d4a-908c-8e51b082b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8C17C-83F1-46F4-87D1-3481608A31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1468B9-A232-4376-80F7-7E1D68DE51A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361042-6A6E-4703-99E7-5A8654919E2F}">
  <ds:schemaRefs>
    <ds:schemaRef ds:uri="http://schemas.microsoft.com/office/infopath/2007/PartnerControls"/>
    <ds:schemaRef ds:uri="http://purl.org/dc/terms/"/>
    <ds:schemaRef ds:uri="http://purl.org/dc/elements/1.1/"/>
    <ds:schemaRef ds:uri="4c2a07d5-3eb2-43fb-8e34-dafdd2ab9405"/>
    <ds:schemaRef ds:uri="http://purl.org/dc/dcmitype/"/>
    <ds:schemaRef ds:uri="http://schemas.microsoft.com/office/2006/documentManagement/types"/>
    <ds:schemaRef ds:uri="fb7bb010-2db4-493a-8fda-461f7555ad08"/>
    <ds:schemaRef ds:uri="http://schemas.openxmlformats.org/package/2006/metadata/core-properties"/>
    <ds:schemaRef ds:uri="f50ec000-8db2-4d4a-908c-8e51b082b9e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CC867E6-FE98-4CFE-8DC9-757518F9240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AD019C-0748-47A6-B329-86B9D60D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</dc:creator>
  <cp:keywords/>
  <dc:description/>
  <cp:lastModifiedBy>John Wu</cp:lastModifiedBy>
  <cp:revision>78</cp:revision>
  <dcterms:created xsi:type="dcterms:W3CDTF">2025-02-23T05:58:00Z</dcterms:created>
  <dcterms:modified xsi:type="dcterms:W3CDTF">2025-05-30T06:03:00Z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0x010100FD670D07A0AAF0498F7B1B382B052B10003C7B3311F63058489DFF19201BF237AF</vt:lpwstr>
  </property>
  <property fmtid="{D5CDD505-2E9C-101B-9397-08002B2CF9AE}" pid="3" name="BCH Doc Type">
    <vt:lpwstr>1;#Tender|61fd9171-edf7-4a0c-b1b3-9b1251485e83</vt:lpwstr>
  </property>
  <property fmtid="{D5CDD505-2E9C-101B-9397-08002B2CF9AE}" pid="4" name="MediaServiceImageTags">
    <vt:lpwstr/>
  </property>
  <property fmtid="{D5CDD505-2E9C-101B-9397-08002B2CF9AE}" pid="5" name="ProgramName">
    <vt:lpwstr/>
  </property>
  <property fmtid="{D5CDD505-2E9C-101B-9397-08002B2CF9AE}" pid="6" name="RM_x0020_Tag">
    <vt:lpwstr/>
  </property>
  <property fmtid="{D5CDD505-2E9C-101B-9397-08002B2CF9AE}" pid="7" name="j8c644c70f9b4efabd869fa4f7b585e1">
    <vt:lpwstr/>
  </property>
  <property fmtid="{D5CDD505-2E9C-101B-9397-08002B2CF9AE}" pid="8" name="BCH_x0020_Doc_x0020_Type">
    <vt:lpwstr>1;#Tender|61fd9171-edf7-4a0c-b1b3-9b1251485e83</vt:lpwstr>
  </property>
  <property fmtid="{D5CDD505-2E9C-101B-9397-08002B2CF9AE}" pid="9" name="RM Tag">
    <vt:lpwstr/>
  </property>
  <property fmtid="{D5CDD505-2E9C-101B-9397-08002B2CF9AE}" pid="10" name="_dlc_DocIdItemGuid">
    <vt:lpwstr>fe746faa-5ecd-409b-9bfc-69309f8ddfe1</vt:lpwstr>
  </property>
  <property fmtid="{D5CDD505-2E9C-101B-9397-08002B2CF9AE}" pid="11" name="Agreement Number1">
    <vt:lpwstr/>
  </property>
  <property fmtid="{D5CDD505-2E9C-101B-9397-08002B2CF9AE}" pid="12" name="Audit Assigned To">
    <vt:lpwstr/>
  </property>
  <property fmtid="{D5CDD505-2E9C-101B-9397-08002B2CF9AE}" pid="13" name="Building Name1">
    <vt:lpwstr/>
  </property>
  <property fmtid="{D5CDD505-2E9C-101B-9397-08002B2CF9AE}" pid="14" name="Region">
    <vt:lpwstr/>
  </property>
  <property fmtid="{D5CDD505-2E9C-101B-9397-08002B2CF9AE}" pid="15" name="CategoryDescription">
    <vt:lpwstr/>
  </property>
  <property fmtid="{D5CDD505-2E9C-101B-9397-08002B2CF9AE}" pid="16" name="Complaint Status">
    <vt:lpwstr/>
  </property>
  <property fmtid="{D5CDD505-2E9C-101B-9397-08002B2CF9AE}" pid="17" name="Non-Profit Operator">
    <vt:lpwstr/>
  </property>
  <property fmtid="{D5CDD505-2E9C-101B-9397-08002B2CF9AE}" pid="18" name="Non-Profit Code">
    <vt:lpwstr/>
  </property>
  <property fmtid="{D5CDD505-2E9C-101B-9397-08002B2CF9AE}" pid="19" name="RoutingRuleDescription">
    <vt:lpwstr/>
  </property>
  <property fmtid="{D5CDD505-2E9C-101B-9397-08002B2CF9AE}" pid="20" name="Funding Program">
    <vt:lpwstr/>
  </property>
  <property fmtid="{D5CDD505-2E9C-101B-9397-08002B2CF9AE}" pid="21" name="_docset_NoMedatataSyncRequired">
    <vt:lpwstr>False</vt:lpwstr>
  </property>
  <property fmtid="{D5CDD505-2E9C-101B-9397-08002B2CF9AE}" pid="22" name="Audit Status">
    <vt:lpwstr/>
  </property>
  <property fmtid="{D5CDD505-2E9C-101B-9397-08002B2CF9AE}" pid="23" name="Tender Number">
    <vt:lpwstr/>
  </property>
  <property fmtid="{D5CDD505-2E9C-101B-9397-08002B2CF9AE}" pid="24" name="AB Number1">
    <vt:lpwstr/>
  </property>
  <property fmtid="{D5CDD505-2E9C-101B-9397-08002B2CF9AE}" pid="25" name="RIC Tenant Status">
    <vt:lpwstr/>
  </property>
  <property fmtid="{D5CDD505-2E9C-101B-9397-08002B2CF9AE}" pid="26" name="Tenant Name">
    <vt:lpwstr/>
  </property>
  <property fmtid="{D5CDD505-2E9C-101B-9397-08002B2CF9AE}" pid="27" name="WorkAddress">
    <vt:lpwstr/>
  </property>
  <property fmtid="{D5CDD505-2E9C-101B-9397-08002B2CF9AE}" pid="28" name="Fiscal Year">
    <vt:lpwstr/>
  </property>
  <property fmtid="{D5CDD505-2E9C-101B-9397-08002B2CF9AE}" pid="29" name="Agreement Type">
    <vt:lpwstr/>
  </property>
  <property fmtid="{D5CDD505-2E9C-101B-9397-08002B2CF9AE}" pid="30" name="Audit Number">
    <vt:lpwstr/>
  </property>
  <property fmtid="{D5CDD505-2E9C-101B-9397-08002B2CF9AE}" pid="31" name="City">
    <vt:lpwstr/>
  </property>
</Properties>
</file>