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6C6F" w14:textId="0FEE34BF" w:rsidR="00951DE2" w:rsidRPr="0006773B" w:rsidRDefault="0009256A" w:rsidP="0006773B">
      <w:pPr>
        <w:pStyle w:val="Title"/>
        <w:jc w:val="right"/>
        <w:rPr>
          <w:rFonts w:ascii="Source Sans Pro" w:hAnsi="Source Sans Pro"/>
          <w:b/>
          <w:bCs/>
          <w:sz w:val="36"/>
          <w:szCs w:val="36"/>
        </w:rPr>
      </w:pPr>
      <w:r w:rsidRPr="0006773B">
        <w:rPr>
          <w:rFonts w:ascii="Source Sans Pro" w:hAnsi="Source Sans Pro"/>
          <w:b/>
          <w:bCs/>
          <w:sz w:val="36"/>
          <w:szCs w:val="36"/>
        </w:rPr>
        <w:t>Operational Review C</w:t>
      </w:r>
      <w:r w:rsidR="007234C1" w:rsidRPr="0006773B">
        <w:rPr>
          <w:rFonts w:ascii="Source Sans Pro" w:hAnsi="Source Sans Pro"/>
          <w:b/>
          <w:bCs/>
          <w:sz w:val="36"/>
          <w:szCs w:val="36"/>
        </w:rPr>
        <w:t>OVID</w:t>
      </w:r>
      <w:r w:rsidRPr="0006773B">
        <w:rPr>
          <w:rFonts w:ascii="Source Sans Pro" w:hAnsi="Source Sans Pro"/>
          <w:b/>
          <w:bCs/>
          <w:sz w:val="36"/>
          <w:szCs w:val="36"/>
        </w:rPr>
        <w:t>-19</w:t>
      </w:r>
      <w:r w:rsidR="007234C1" w:rsidRPr="0006773B">
        <w:rPr>
          <w:rFonts w:ascii="Source Sans Pro" w:hAnsi="Source Sans Pro"/>
          <w:b/>
          <w:bCs/>
          <w:sz w:val="36"/>
          <w:szCs w:val="36"/>
        </w:rPr>
        <w:t xml:space="preserve"> Questionnaire</w:t>
      </w:r>
    </w:p>
    <w:p w14:paraId="407A2406" w14:textId="77777777" w:rsidR="006D43C3" w:rsidRPr="0006773B" w:rsidRDefault="006D43C3" w:rsidP="006D43C3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4619"/>
        <w:gridCol w:w="957"/>
        <w:gridCol w:w="3105"/>
      </w:tblGrid>
      <w:tr w:rsidR="006D43C3" w:rsidRPr="00187F8A" w14:paraId="64531B40" w14:textId="77777777" w:rsidTr="006D43C3">
        <w:tc>
          <w:tcPr>
            <w:tcW w:w="2122" w:type="dxa"/>
          </w:tcPr>
          <w:p w14:paraId="772D71B9" w14:textId="53AE6373" w:rsidR="006D43C3" w:rsidRPr="0006773B" w:rsidRDefault="006D43C3" w:rsidP="006D43C3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  <w:b/>
                <w:bCs/>
              </w:rPr>
              <w:t>Date of Review:</w:t>
            </w:r>
          </w:p>
          <w:p w14:paraId="67A5BF23" w14:textId="77777777" w:rsidR="006D43C3" w:rsidRPr="0006773B" w:rsidRDefault="006D43C3" w:rsidP="006D43C3">
            <w:pPr>
              <w:rPr>
                <w:rFonts w:ascii="Source Sans Pro" w:hAnsi="Source Sans Pro"/>
              </w:rPr>
            </w:pPr>
          </w:p>
        </w:tc>
        <w:tc>
          <w:tcPr>
            <w:tcW w:w="8668" w:type="dxa"/>
            <w:gridSpan w:val="3"/>
          </w:tcPr>
          <w:p w14:paraId="2699508F" w14:textId="6A012AB2" w:rsidR="006D43C3" w:rsidRDefault="00550099" w:rsidP="006D43C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bookmarkStart w:id="1" w:name="_GoBack"/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bookmarkEnd w:id="1"/>
            <w:r>
              <w:rPr>
                <w:rFonts w:ascii="Source Sans Pro" w:hAnsi="Source Sans Pro"/>
              </w:rPr>
              <w:fldChar w:fldCharType="end"/>
            </w:r>
            <w:bookmarkEnd w:id="0"/>
          </w:p>
          <w:p w14:paraId="5CA295A1" w14:textId="22B576BF" w:rsidR="00550099" w:rsidRPr="0006773B" w:rsidRDefault="00550099" w:rsidP="00550099">
            <w:pPr>
              <w:rPr>
                <w:rFonts w:ascii="Source Sans Pro" w:hAnsi="Source Sans Pro"/>
              </w:rPr>
            </w:pPr>
          </w:p>
        </w:tc>
      </w:tr>
      <w:tr w:rsidR="006D43C3" w:rsidRPr="00187F8A" w14:paraId="2C16140A" w14:textId="77777777" w:rsidTr="006D43C3">
        <w:tc>
          <w:tcPr>
            <w:tcW w:w="2122" w:type="dxa"/>
          </w:tcPr>
          <w:p w14:paraId="7019F71A" w14:textId="77777777" w:rsidR="006D43C3" w:rsidRPr="0006773B" w:rsidRDefault="006D43C3" w:rsidP="006D43C3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  <w:b/>
                <w:bCs/>
              </w:rPr>
              <w:t>Society Name:</w:t>
            </w:r>
          </w:p>
          <w:p w14:paraId="63495751" w14:textId="77777777" w:rsidR="006D43C3" w:rsidRPr="0006773B" w:rsidRDefault="006D43C3" w:rsidP="006D43C3">
            <w:pPr>
              <w:rPr>
                <w:rFonts w:ascii="Source Sans Pro" w:hAnsi="Source Sans Pro"/>
              </w:rPr>
            </w:pPr>
          </w:p>
        </w:tc>
        <w:tc>
          <w:tcPr>
            <w:tcW w:w="8668" w:type="dxa"/>
            <w:gridSpan w:val="3"/>
          </w:tcPr>
          <w:p w14:paraId="0FA79BF1" w14:textId="4F16E800" w:rsidR="006D43C3" w:rsidRPr="0006773B" w:rsidRDefault="00550099" w:rsidP="006D43C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2"/>
          </w:p>
        </w:tc>
      </w:tr>
      <w:tr w:rsidR="006D43C3" w:rsidRPr="00187F8A" w14:paraId="25B4334C" w14:textId="77777777" w:rsidTr="006D43C3">
        <w:tc>
          <w:tcPr>
            <w:tcW w:w="2122" w:type="dxa"/>
          </w:tcPr>
          <w:p w14:paraId="69080904" w14:textId="6C2A056E" w:rsidR="006D43C3" w:rsidRPr="0006773B" w:rsidRDefault="006D43C3" w:rsidP="006D43C3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  <w:b/>
                <w:bCs/>
              </w:rPr>
              <w:t>RIC Number:</w:t>
            </w:r>
          </w:p>
          <w:p w14:paraId="660B92E8" w14:textId="77777777" w:rsidR="006D43C3" w:rsidRPr="0006773B" w:rsidRDefault="006D43C3" w:rsidP="006D43C3">
            <w:pPr>
              <w:rPr>
                <w:rFonts w:ascii="Source Sans Pro" w:hAnsi="Source Sans Pro"/>
              </w:rPr>
            </w:pPr>
          </w:p>
        </w:tc>
        <w:tc>
          <w:tcPr>
            <w:tcW w:w="8668" w:type="dxa"/>
            <w:gridSpan w:val="3"/>
          </w:tcPr>
          <w:p w14:paraId="650FAEDD" w14:textId="10BCC5E6" w:rsidR="006D43C3" w:rsidRPr="0006773B" w:rsidRDefault="00550099" w:rsidP="006D43C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3"/>
          </w:p>
        </w:tc>
      </w:tr>
      <w:tr w:rsidR="006D43C3" w:rsidRPr="00187F8A" w14:paraId="3EACC037" w14:textId="77777777" w:rsidTr="0006773B">
        <w:tc>
          <w:tcPr>
            <w:tcW w:w="2122" w:type="dxa"/>
          </w:tcPr>
          <w:p w14:paraId="0D1A6EBD" w14:textId="77777777" w:rsidR="006D43C3" w:rsidRPr="0006773B" w:rsidRDefault="006D43C3" w:rsidP="006D43C3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  <w:b/>
                <w:bCs/>
              </w:rPr>
              <w:t>Performed By:</w:t>
            </w:r>
          </w:p>
          <w:p w14:paraId="0D20AA60" w14:textId="77777777" w:rsidR="006D43C3" w:rsidRPr="0006773B" w:rsidRDefault="006D43C3" w:rsidP="006D43C3">
            <w:pPr>
              <w:rPr>
                <w:rFonts w:ascii="Source Sans Pro" w:hAnsi="Source Sans Pro"/>
              </w:rPr>
            </w:pPr>
          </w:p>
        </w:tc>
        <w:tc>
          <w:tcPr>
            <w:tcW w:w="4677" w:type="dxa"/>
          </w:tcPr>
          <w:p w14:paraId="1021DD19" w14:textId="7BD35740" w:rsidR="006D43C3" w:rsidRPr="0006773B" w:rsidRDefault="00550099" w:rsidP="006D43C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4"/>
          </w:p>
        </w:tc>
        <w:tc>
          <w:tcPr>
            <w:tcW w:w="851" w:type="dxa"/>
          </w:tcPr>
          <w:p w14:paraId="7E2BC1D9" w14:textId="75C73BBE" w:rsidR="006D43C3" w:rsidRPr="0006773B" w:rsidRDefault="006D43C3" w:rsidP="006D43C3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  <w:b/>
                <w:bCs/>
              </w:rPr>
              <w:t>Region</w:t>
            </w:r>
            <w:r w:rsidR="00550099">
              <w:rPr>
                <w:rFonts w:ascii="Source Sans Pro" w:hAnsi="Source Sans Pro"/>
                <w:b/>
                <w:bCs/>
              </w:rPr>
              <w:t>:</w:t>
            </w:r>
          </w:p>
        </w:tc>
        <w:tc>
          <w:tcPr>
            <w:tcW w:w="3140" w:type="dxa"/>
          </w:tcPr>
          <w:p w14:paraId="3934EE75" w14:textId="554CE2F5" w:rsidR="006D43C3" w:rsidRPr="0006773B" w:rsidRDefault="00550099" w:rsidP="006D43C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5"/>
          </w:p>
        </w:tc>
      </w:tr>
    </w:tbl>
    <w:p w14:paraId="4FCC1EB3" w14:textId="7B5CF4DC" w:rsidR="0009256A" w:rsidRPr="0006773B" w:rsidRDefault="0009256A" w:rsidP="0009256A">
      <w:pPr>
        <w:pStyle w:val="Heading1"/>
        <w:rPr>
          <w:rFonts w:ascii="Source Sans Pro" w:hAnsi="Source Sans Pro"/>
          <w:b/>
          <w:bCs/>
        </w:rPr>
      </w:pPr>
      <w:r w:rsidRPr="0006773B">
        <w:rPr>
          <w:rFonts w:ascii="Source Sans Pro" w:hAnsi="Source Sans Pro"/>
          <w:b/>
          <w:bCs/>
        </w:rPr>
        <w:t>Changes Made</w:t>
      </w:r>
    </w:p>
    <w:p w14:paraId="1B103D7A" w14:textId="5C84F3B8" w:rsidR="0009256A" w:rsidRPr="0006773B" w:rsidRDefault="0009256A" w:rsidP="0009256A">
      <w:pPr>
        <w:rPr>
          <w:rFonts w:ascii="Source Sans Pro" w:hAnsi="Source Sans Pro" w:cs="Calibri Light"/>
          <w:color w:val="000000" w:themeColor="text1"/>
        </w:rPr>
      </w:pPr>
      <w:r w:rsidRPr="0006773B">
        <w:rPr>
          <w:rFonts w:ascii="Source Sans Pro" w:hAnsi="Source Sans Pro" w:cs="Calibri Light"/>
          <w:color w:val="000000" w:themeColor="text1"/>
        </w:rPr>
        <w:t>Describe any changes that you already made and would like to keep. What additional changes need to be made to your service to minimize exposure to COVID-19, advance where possible new and innovative service models, and build upon lessons learned through the initial phase of this health emergency?</w:t>
      </w:r>
    </w:p>
    <w:p w14:paraId="6C166BA8" w14:textId="77777777" w:rsidR="001346F2" w:rsidRPr="0006773B" w:rsidRDefault="001346F2" w:rsidP="0009256A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256A" w:rsidRPr="00187F8A" w14:paraId="43629080" w14:textId="77777777" w:rsidTr="0009256A">
        <w:tc>
          <w:tcPr>
            <w:tcW w:w="10790" w:type="dxa"/>
          </w:tcPr>
          <w:p w14:paraId="5D1B22EF" w14:textId="269931B7" w:rsidR="0009256A" w:rsidRPr="0006773B" w:rsidRDefault="00DE1E52" w:rsidP="0009256A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</w:rPr>
              <w:t>1.</w:t>
            </w:r>
            <w:r w:rsidR="007234C1"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Cleaning</w:t>
            </w:r>
            <w:r w:rsidR="0009256A" w:rsidRPr="0006773B">
              <w:rPr>
                <w:rFonts w:ascii="Source Sans Pro" w:hAnsi="Source Sans Pro"/>
              </w:rPr>
              <w:t xml:space="preserve"> – to ensure provincial health guidelines are being met.</w:t>
            </w:r>
          </w:p>
          <w:p w14:paraId="42AEB500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5204C5C5" w14:textId="77777777" w:rsidTr="0009256A">
        <w:tc>
          <w:tcPr>
            <w:tcW w:w="10790" w:type="dxa"/>
          </w:tcPr>
          <w:p w14:paraId="4574566D" w14:textId="366DB935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6"/>
          </w:p>
          <w:p w14:paraId="5CF98AC0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FB81129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374E4DA0" w14:textId="1B246EB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2BCD204E" w14:textId="77777777" w:rsidTr="0009256A">
        <w:tc>
          <w:tcPr>
            <w:tcW w:w="10790" w:type="dxa"/>
          </w:tcPr>
          <w:p w14:paraId="17F3F576" w14:textId="10FFDF8D" w:rsidR="0009256A" w:rsidRPr="0006773B" w:rsidRDefault="00DE1E52" w:rsidP="0009256A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2.</w:t>
            </w:r>
            <w:r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Physical Distancing and Self Isolation</w:t>
            </w:r>
            <w:r w:rsidR="0009256A" w:rsidRPr="0006773B">
              <w:rPr>
                <w:rFonts w:ascii="Source Sans Pro" w:hAnsi="Source Sans Pro"/>
              </w:rPr>
              <w:t xml:space="preserve"> – process initiated to facilitate physical distancing and if necessary, self isolation.</w:t>
            </w:r>
          </w:p>
          <w:p w14:paraId="1C23FDD2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4AC641ED" w14:textId="77777777" w:rsidTr="0009256A">
        <w:tc>
          <w:tcPr>
            <w:tcW w:w="10790" w:type="dxa"/>
          </w:tcPr>
          <w:p w14:paraId="7EC4323B" w14:textId="3EA1591B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7"/>
          </w:p>
          <w:p w14:paraId="5F5DF71A" w14:textId="6C4CDD63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BD5FF8C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775D20F5" w14:textId="47C80468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3D618D69" w14:textId="77777777" w:rsidTr="0009256A">
        <w:tc>
          <w:tcPr>
            <w:tcW w:w="10790" w:type="dxa"/>
          </w:tcPr>
          <w:p w14:paraId="34C5BE73" w14:textId="02805F15" w:rsidR="0009256A" w:rsidRPr="0006773B" w:rsidRDefault="00DE1E52" w:rsidP="0009256A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</w:rPr>
              <w:t>3.</w:t>
            </w:r>
            <w:r w:rsidR="007234C1"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Maintenance</w:t>
            </w:r>
            <w:r w:rsidR="0009256A" w:rsidRPr="0006773B">
              <w:rPr>
                <w:rFonts w:ascii="Source Sans Pro" w:hAnsi="Source Sans Pro"/>
              </w:rPr>
              <w:t xml:space="preserve"> – describe any changes to your processes for completing service requests within a tenant’s home</w:t>
            </w:r>
          </w:p>
          <w:p w14:paraId="32DC02BB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1B553761" w14:textId="77777777" w:rsidTr="0009256A">
        <w:tc>
          <w:tcPr>
            <w:tcW w:w="10790" w:type="dxa"/>
          </w:tcPr>
          <w:p w14:paraId="75BD3348" w14:textId="1DBEF4B2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8"/>
          </w:p>
          <w:p w14:paraId="294AD872" w14:textId="3BB97CF2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5FB16A5" w14:textId="20115DD1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548DD03" w14:textId="67539DDF" w:rsidR="007234C1" w:rsidRPr="0006773B" w:rsidRDefault="007234C1" w:rsidP="0009256A">
            <w:pPr>
              <w:rPr>
                <w:rFonts w:ascii="Source Sans Pro" w:hAnsi="Source Sans Pro"/>
              </w:rPr>
            </w:pPr>
          </w:p>
          <w:p w14:paraId="627AC7F0" w14:textId="76655A6C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67F6B376" w14:textId="77777777" w:rsidTr="0009256A">
        <w:tc>
          <w:tcPr>
            <w:tcW w:w="10790" w:type="dxa"/>
          </w:tcPr>
          <w:p w14:paraId="3EE4B268" w14:textId="696BCAAE" w:rsidR="0009256A" w:rsidRPr="0006773B" w:rsidRDefault="00DE1E52" w:rsidP="0009256A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</w:rPr>
              <w:t>4.</w:t>
            </w:r>
            <w:r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Monitoring and Reporting</w:t>
            </w:r>
            <w:r w:rsidR="0009256A" w:rsidRPr="0006773B">
              <w:rPr>
                <w:rFonts w:ascii="Source Sans Pro" w:hAnsi="Source Sans Pro"/>
              </w:rPr>
              <w:t xml:space="preserve"> – any processes or systems put in place to monitor and report on tenants or staff who are exhibiting symptoms.</w:t>
            </w:r>
          </w:p>
          <w:p w14:paraId="2F3A3B03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4ECA1318" w14:textId="77777777" w:rsidTr="0009256A">
        <w:tc>
          <w:tcPr>
            <w:tcW w:w="10790" w:type="dxa"/>
          </w:tcPr>
          <w:p w14:paraId="3BA07ACE" w14:textId="2FFB9510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9"/>
          </w:p>
          <w:p w14:paraId="4511C70F" w14:textId="1CA0A3C4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9B7584A" w14:textId="674B6800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2E1AC54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7E4F99BE" w14:textId="1693F459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1E216D4F" w14:textId="77777777" w:rsidTr="0009256A">
        <w:tc>
          <w:tcPr>
            <w:tcW w:w="10790" w:type="dxa"/>
          </w:tcPr>
          <w:p w14:paraId="4BDCE5FB" w14:textId="3E634260" w:rsidR="0009256A" w:rsidRPr="0006773B" w:rsidRDefault="00DE1E52" w:rsidP="0009256A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</w:rPr>
              <w:lastRenderedPageBreak/>
              <w:t>5</w:t>
            </w:r>
            <w:r w:rsidR="007234C1" w:rsidRPr="0006773B">
              <w:rPr>
                <w:rFonts w:ascii="Source Sans Pro" w:hAnsi="Source Sans Pro"/>
              </w:rPr>
              <w:t>.</w:t>
            </w:r>
            <w:r w:rsidR="007234C1"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Supply Chain</w:t>
            </w:r>
            <w:r w:rsidR="0009256A" w:rsidRPr="0006773B">
              <w:rPr>
                <w:rFonts w:ascii="Source Sans Pro" w:hAnsi="Source Sans Pro"/>
              </w:rPr>
              <w:t xml:space="preserve"> - products, meals or other services – describe any changes made to secure products such as PPE and cleaning supplies, or any services such as meals, deliveries, or Entry/Exit monitoring.</w:t>
            </w:r>
          </w:p>
          <w:p w14:paraId="394B7056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4219F109" w14:textId="77777777" w:rsidTr="0009256A">
        <w:tc>
          <w:tcPr>
            <w:tcW w:w="10790" w:type="dxa"/>
          </w:tcPr>
          <w:p w14:paraId="012A3C8F" w14:textId="0DA93B4D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0"/>
          </w:p>
          <w:p w14:paraId="63CD010B" w14:textId="69C2F0A9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7697852B" w14:textId="1D995D30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1F98C06C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036B2FEB" w14:textId="4C61ECFA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658455F3" w14:textId="77777777" w:rsidTr="0009256A">
        <w:tc>
          <w:tcPr>
            <w:tcW w:w="10790" w:type="dxa"/>
          </w:tcPr>
          <w:p w14:paraId="039ABE37" w14:textId="00FCB7E4" w:rsidR="0009256A" w:rsidRPr="0006773B" w:rsidRDefault="00DE1E52" w:rsidP="001346F2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6</w:t>
            </w:r>
            <w:r w:rsidR="007234C1" w:rsidRPr="0006773B">
              <w:rPr>
                <w:rFonts w:ascii="Source Sans Pro" w:hAnsi="Source Sans Pro"/>
              </w:rPr>
              <w:t>.</w:t>
            </w:r>
            <w:r w:rsidR="007234C1"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Administration</w:t>
            </w:r>
            <w:r w:rsidR="0009256A" w:rsidRPr="0006773B">
              <w:rPr>
                <w:rFonts w:ascii="Source Sans Pro" w:hAnsi="Source Sans Pro"/>
              </w:rPr>
              <w:t xml:space="preserve"> – any changes to administration or records keeping that you have implemented, including restricting access</w:t>
            </w:r>
            <w:r w:rsidR="00F136F6" w:rsidRPr="0006773B">
              <w:rPr>
                <w:rFonts w:ascii="Source Sans Pro" w:hAnsi="Source Sans Pro"/>
              </w:rPr>
              <w:t>, PPE requirements</w:t>
            </w:r>
            <w:r w:rsidR="0009256A" w:rsidRPr="0006773B">
              <w:rPr>
                <w:rFonts w:ascii="Source Sans Pro" w:hAnsi="Source Sans Pro"/>
              </w:rPr>
              <w:t xml:space="preserve"> and visitor sign in.</w:t>
            </w:r>
          </w:p>
          <w:p w14:paraId="7840B59E" w14:textId="13E2EC95" w:rsidR="001346F2" w:rsidRPr="0006773B" w:rsidRDefault="001346F2" w:rsidP="001346F2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1EE4BF81" w14:textId="77777777" w:rsidTr="0009256A">
        <w:tc>
          <w:tcPr>
            <w:tcW w:w="10790" w:type="dxa"/>
          </w:tcPr>
          <w:p w14:paraId="1058F1BB" w14:textId="0A386AAA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1"/>
          </w:p>
          <w:p w14:paraId="51AD2C80" w14:textId="2DDCB38A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06E084C9" w14:textId="39696D02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1C87B78D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20E22651" w14:textId="3F3E3CBE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5C16686E" w14:textId="77777777" w:rsidTr="0009256A">
        <w:tc>
          <w:tcPr>
            <w:tcW w:w="10790" w:type="dxa"/>
          </w:tcPr>
          <w:p w14:paraId="5E4ADFAA" w14:textId="4F66A75D" w:rsidR="0009256A" w:rsidRPr="0006773B" w:rsidRDefault="00DE1E52" w:rsidP="0009256A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7</w:t>
            </w:r>
            <w:r w:rsidR="007234C1" w:rsidRPr="0006773B">
              <w:rPr>
                <w:rFonts w:ascii="Source Sans Pro" w:hAnsi="Source Sans Pro"/>
              </w:rPr>
              <w:t>.</w:t>
            </w:r>
            <w:r w:rsidR="007234C1"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Communication and Support</w:t>
            </w:r>
            <w:r w:rsidR="0009256A" w:rsidRPr="0006773B">
              <w:rPr>
                <w:rFonts w:ascii="Source Sans Pro" w:hAnsi="Source Sans Pro"/>
              </w:rPr>
              <w:t xml:space="preserve"> – describe methods used to keep tenants’ families informed of the changes that were introduced.  Did you provide information about supports made available to tenants such as BC-TRS program?</w:t>
            </w:r>
          </w:p>
          <w:p w14:paraId="79735DC9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Was your board involved in these changes, did they review COVID-19 information as well as staff?</w:t>
            </w:r>
          </w:p>
          <w:p w14:paraId="489375AE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40C28848" w14:textId="77777777" w:rsidTr="0009256A">
        <w:tc>
          <w:tcPr>
            <w:tcW w:w="10790" w:type="dxa"/>
          </w:tcPr>
          <w:p w14:paraId="047D397F" w14:textId="74C53F5F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2"/>
          </w:p>
          <w:p w14:paraId="2E916927" w14:textId="6E52C9B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7911623F" w14:textId="70F1DD4D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09C3D906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62B12418" w14:textId="531382E5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</w:tbl>
    <w:p w14:paraId="5FB6113F" w14:textId="77777777" w:rsidR="0009256A" w:rsidRPr="0006773B" w:rsidRDefault="0009256A" w:rsidP="0009256A">
      <w:pPr>
        <w:pStyle w:val="Heading1"/>
        <w:rPr>
          <w:rFonts w:ascii="Source Sans Pro" w:hAnsi="Source Sans Pro"/>
          <w:b/>
          <w:bCs/>
        </w:rPr>
      </w:pPr>
      <w:r w:rsidRPr="0006773B">
        <w:rPr>
          <w:rFonts w:ascii="Source Sans Pro" w:hAnsi="Source Sans Pro"/>
          <w:b/>
          <w:bCs/>
        </w:rPr>
        <w:t>BC Housing Support</w:t>
      </w:r>
    </w:p>
    <w:p w14:paraId="5DEB5D34" w14:textId="77777777" w:rsidR="001346F2" w:rsidRPr="0006773B" w:rsidRDefault="001346F2" w:rsidP="0009256A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09256A" w:rsidRPr="00187F8A" w14:paraId="0ADBEA99" w14:textId="77777777" w:rsidTr="00D64063">
        <w:tc>
          <w:tcPr>
            <w:tcW w:w="10790" w:type="dxa"/>
            <w:gridSpan w:val="2"/>
          </w:tcPr>
          <w:p w14:paraId="2F022DBA" w14:textId="220724DA" w:rsidR="0009256A" w:rsidRPr="0006773B" w:rsidRDefault="00DE1E52" w:rsidP="0009256A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</w:rPr>
              <w:t>8.</w:t>
            </w:r>
            <w:r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Financial Support</w:t>
            </w:r>
            <w:r w:rsidR="0009256A" w:rsidRPr="0006773B">
              <w:rPr>
                <w:rFonts w:ascii="Source Sans Pro" w:hAnsi="Source Sans Pro"/>
              </w:rPr>
              <w:t xml:space="preserve"> – did your society request any financial aid from BC Housing?</w:t>
            </w:r>
          </w:p>
          <w:p w14:paraId="3DA1FFB7" w14:textId="3CE1EC5D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39682DA6" w14:textId="77777777" w:rsidTr="00BC2851">
        <w:tc>
          <w:tcPr>
            <w:tcW w:w="10790" w:type="dxa"/>
            <w:gridSpan w:val="2"/>
          </w:tcPr>
          <w:p w14:paraId="56FC5650" w14:textId="1954DBA8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3"/>
          </w:p>
          <w:p w14:paraId="67907151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6E8E21D8" w14:textId="421ABBBD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16A10699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389B5066" w14:textId="2B581E46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24DA33F5" w14:textId="77777777" w:rsidTr="00127D46">
        <w:tc>
          <w:tcPr>
            <w:tcW w:w="10790" w:type="dxa"/>
            <w:gridSpan w:val="2"/>
          </w:tcPr>
          <w:p w14:paraId="2EF0A16C" w14:textId="37235C87" w:rsidR="0009256A" w:rsidRPr="0006773B" w:rsidRDefault="00DE1E52" w:rsidP="0009256A">
            <w:pPr>
              <w:rPr>
                <w:rFonts w:ascii="Source Sans Pro" w:hAnsi="Source Sans Pro"/>
                <w:b/>
                <w:bCs/>
              </w:rPr>
            </w:pPr>
            <w:r w:rsidRPr="0006773B">
              <w:rPr>
                <w:rFonts w:ascii="Source Sans Pro" w:hAnsi="Source Sans Pro"/>
              </w:rPr>
              <w:t>9.</w:t>
            </w:r>
            <w:r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Supply Chain</w:t>
            </w:r>
            <w:r w:rsidR="0009256A" w:rsidRPr="0006773B">
              <w:rPr>
                <w:rFonts w:ascii="Source Sans Pro" w:hAnsi="Source Sans Pro"/>
              </w:rPr>
              <w:t xml:space="preserve"> – did your society use the Partner Portal to obtain supplies or meals?</w:t>
            </w:r>
          </w:p>
          <w:p w14:paraId="20D19F55" w14:textId="21F97EF1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38F2D600" w14:textId="77777777" w:rsidTr="001346F2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0D8E3512" w14:textId="26E1CF7F" w:rsidR="0009256A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4"/>
          </w:p>
          <w:p w14:paraId="66472DFA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62AD5B73" w14:textId="62A18A3F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6A417F9B" w14:textId="6DC94CA6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5E8E795C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67295D72" w14:textId="53BBB220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</w:tr>
      <w:tr w:rsidR="0009256A" w:rsidRPr="00187F8A" w14:paraId="29AAEA89" w14:textId="77777777" w:rsidTr="001346F2">
        <w:tc>
          <w:tcPr>
            <w:tcW w:w="10790" w:type="dxa"/>
            <w:gridSpan w:val="2"/>
            <w:tcBorders>
              <w:bottom w:val="nil"/>
            </w:tcBorders>
          </w:tcPr>
          <w:p w14:paraId="7084973D" w14:textId="14E93D8A" w:rsidR="0009256A" w:rsidRPr="0006773B" w:rsidRDefault="00DE1E52" w:rsidP="0009256A">
            <w:pPr>
              <w:rPr>
                <w:rFonts w:ascii="Source Sans Pro" w:hAnsi="Source Sans Pro"/>
                <w:color w:val="44546A" w:themeColor="text2"/>
              </w:rPr>
            </w:pPr>
            <w:r w:rsidRPr="0006773B">
              <w:rPr>
                <w:rFonts w:ascii="Source Sans Pro" w:hAnsi="Source Sans Pro"/>
              </w:rPr>
              <w:t>10.</w:t>
            </w:r>
            <w:r w:rsidRPr="0006773B">
              <w:rPr>
                <w:rFonts w:ascii="Source Sans Pro" w:hAnsi="Source Sans Pro"/>
                <w:b/>
                <w:bCs/>
              </w:rPr>
              <w:t xml:space="preserve"> </w:t>
            </w:r>
            <w:r w:rsidR="0009256A" w:rsidRPr="0006773B">
              <w:rPr>
                <w:rFonts w:ascii="Source Sans Pro" w:hAnsi="Source Sans Pro"/>
                <w:b/>
                <w:bCs/>
              </w:rPr>
              <w:t>Information</w:t>
            </w:r>
            <w:r w:rsidR="0009256A" w:rsidRPr="0006773B">
              <w:rPr>
                <w:rFonts w:ascii="Source Sans Pro" w:hAnsi="Source Sans Pro"/>
              </w:rPr>
              <w:t xml:space="preserve"> – did you sign up for or attend any of the information services that were provided? Check all that apply.</w:t>
            </w:r>
          </w:p>
        </w:tc>
      </w:tr>
      <w:tr w:rsidR="0009256A" w:rsidRPr="00187F8A" w14:paraId="19C8FD5F" w14:textId="77777777" w:rsidTr="0006773B">
        <w:trPr>
          <w:trHeight w:val="1170"/>
        </w:trPr>
        <w:tc>
          <w:tcPr>
            <w:tcW w:w="2972" w:type="dxa"/>
            <w:tcBorders>
              <w:top w:val="nil"/>
              <w:right w:val="nil"/>
            </w:tcBorders>
          </w:tcPr>
          <w:p w14:paraId="1B32C8E8" w14:textId="77777777" w:rsidR="0009256A" w:rsidRPr="0006773B" w:rsidRDefault="0009256A" w:rsidP="0009256A">
            <w:pPr>
              <w:rPr>
                <w:rFonts w:ascii="Source Sans Pro" w:hAnsi="Source Sans Pro"/>
              </w:rPr>
            </w:pPr>
          </w:p>
          <w:p w14:paraId="570893F1" w14:textId="1DEFFFBD" w:rsidR="0009256A" w:rsidRPr="0006773B" w:rsidRDefault="0009256A" w:rsidP="0009256A">
            <w:pPr>
              <w:rPr>
                <w:rFonts w:ascii="Source Sans Pro" w:hAnsi="Source Sans Pro"/>
              </w:rPr>
            </w:pPr>
          </w:p>
        </w:tc>
        <w:tc>
          <w:tcPr>
            <w:tcW w:w="7818" w:type="dxa"/>
            <w:tcBorders>
              <w:top w:val="nil"/>
              <w:left w:val="nil"/>
            </w:tcBorders>
          </w:tcPr>
          <w:p w14:paraId="679ADE0E" w14:textId="438B353C" w:rsidR="0009256A" w:rsidRPr="0006773B" w:rsidRDefault="00EA4A50" w:rsidP="0009256A">
            <w:pPr>
              <w:ind w:left="1440" w:hanging="1419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5242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56A" w:rsidRPr="0006773B">
              <w:rPr>
                <w:rFonts w:ascii="Source Sans Pro" w:hAnsi="Source Sans Pro"/>
              </w:rPr>
              <w:t xml:space="preserve">  BC Housing or BCNPHA COVID-19 Newsletter</w:t>
            </w:r>
          </w:p>
          <w:p w14:paraId="3B45A9A3" w14:textId="06C5750A" w:rsidR="0009256A" w:rsidRPr="0006773B" w:rsidRDefault="00EA4A50" w:rsidP="0009256A">
            <w:pPr>
              <w:ind w:left="1440" w:hanging="1419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0057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56A" w:rsidRPr="0006773B">
              <w:rPr>
                <w:rFonts w:ascii="Source Sans Pro" w:hAnsi="Source Sans Pro"/>
              </w:rPr>
              <w:t xml:space="preserve">  Attend a BC Housing or BCNPHA webinar</w:t>
            </w:r>
          </w:p>
          <w:p w14:paraId="7A899C64" w14:textId="27DA5238" w:rsidR="0009256A" w:rsidRPr="0006773B" w:rsidRDefault="00EA4A50" w:rsidP="0009256A">
            <w:pPr>
              <w:ind w:left="1440" w:hanging="1419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7091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56A" w:rsidRPr="0006773B">
              <w:rPr>
                <w:rFonts w:ascii="Source Sans Pro" w:hAnsi="Source Sans Pro"/>
              </w:rPr>
              <w:t xml:space="preserve">  Attend a virtual town hall meeting</w:t>
            </w:r>
          </w:p>
          <w:p w14:paraId="4204CAAC" w14:textId="7ACE3BBC" w:rsidR="0009256A" w:rsidRPr="0006773B" w:rsidRDefault="00EA4A50" w:rsidP="0009256A">
            <w:pPr>
              <w:ind w:left="720" w:hanging="711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52461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56A" w:rsidRPr="0006773B">
              <w:rPr>
                <w:rFonts w:ascii="Source Sans Pro" w:hAnsi="Source Sans Pro"/>
              </w:rPr>
              <w:t xml:space="preserve">  No.  Why not?</w:t>
            </w:r>
          </w:p>
          <w:p w14:paraId="7F206B80" w14:textId="604E9707" w:rsidR="001346F2" w:rsidRPr="0006773B" w:rsidRDefault="001346F2" w:rsidP="0009256A">
            <w:pPr>
              <w:ind w:left="720" w:hanging="711"/>
              <w:rPr>
                <w:rFonts w:ascii="Source Sans Pro" w:hAnsi="Source Sans Pro"/>
              </w:rPr>
            </w:pPr>
          </w:p>
        </w:tc>
      </w:tr>
      <w:tr w:rsidR="00393035" w:rsidRPr="00187F8A" w14:paraId="003E2236" w14:textId="77777777" w:rsidTr="0006773B">
        <w:trPr>
          <w:trHeight w:val="1009"/>
        </w:trPr>
        <w:tc>
          <w:tcPr>
            <w:tcW w:w="10790" w:type="dxa"/>
            <w:gridSpan w:val="2"/>
          </w:tcPr>
          <w:p w14:paraId="0C45D2FC" w14:textId="1A634F46" w:rsidR="00393035" w:rsidRPr="0006773B" w:rsidRDefault="00550099" w:rsidP="0039303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5"/>
          </w:p>
          <w:p w14:paraId="59BA5464" w14:textId="77777777" w:rsidR="00393035" w:rsidRPr="0006773B" w:rsidRDefault="00393035" w:rsidP="00393035">
            <w:pPr>
              <w:rPr>
                <w:rFonts w:ascii="Source Sans Pro" w:hAnsi="Source Sans Pro"/>
              </w:rPr>
            </w:pPr>
          </w:p>
          <w:p w14:paraId="31ED8618" w14:textId="6DBBD3D4" w:rsidR="00393035" w:rsidRPr="0006773B" w:rsidRDefault="00393035" w:rsidP="00393035">
            <w:pPr>
              <w:rPr>
                <w:rFonts w:ascii="Source Sans Pro" w:hAnsi="Source Sans Pro"/>
              </w:rPr>
            </w:pPr>
          </w:p>
        </w:tc>
      </w:tr>
      <w:tr w:rsidR="00393035" w:rsidRPr="00187F8A" w14:paraId="42123A38" w14:textId="77777777" w:rsidTr="006E6B22">
        <w:tc>
          <w:tcPr>
            <w:tcW w:w="10790" w:type="dxa"/>
            <w:gridSpan w:val="2"/>
          </w:tcPr>
          <w:p w14:paraId="71CB6046" w14:textId="3414FFF8" w:rsidR="00393035" w:rsidRPr="0006773B" w:rsidRDefault="00393035" w:rsidP="00393035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11. Where do you get most of your information about COVID-19 from, and what can BC Housing do better to support your tenants, and staff through this pandemic?</w:t>
            </w:r>
          </w:p>
          <w:p w14:paraId="3159189E" w14:textId="77777777" w:rsidR="00393035" w:rsidRPr="0006773B" w:rsidRDefault="00393035" w:rsidP="00393035">
            <w:pPr>
              <w:rPr>
                <w:rFonts w:ascii="Source Sans Pro" w:hAnsi="Source Sans Pro"/>
              </w:rPr>
            </w:pPr>
          </w:p>
        </w:tc>
      </w:tr>
      <w:tr w:rsidR="00393035" w:rsidRPr="00187F8A" w14:paraId="44753DCE" w14:textId="77777777" w:rsidTr="006E6B22">
        <w:tc>
          <w:tcPr>
            <w:tcW w:w="10790" w:type="dxa"/>
            <w:gridSpan w:val="2"/>
          </w:tcPr>
          <w:p w14:paraId="4C5DFAD0" w14:textId="69D5DC2C" w:rsidR="00393035" w:rsidRPr="0006773B" w:rsidRDefault="00550099" w:rsidP="0039303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6"/>
          </w:p>
          <w:p w14:paraId="61B1AAE3" w14:textId="77777777" w:rsidR="00393035" w:rsidRPr="0006773B" w:rsidRDefault="00393035" w:rsidP="00393035">
            <w:pPr>
              <w:rPr>
                <w:rFonts w:ascii="Source Sans Pro" w:hAnsi="Source Sans Pro"/>
              </w:rPr>
            </w:pPr>
          </w:p>
          <w:p w14:paraId="291B9395" w14:textId="77777777" w:rsidR="00393035" w:rsidRPr="0006773B" w:rsidRDefault="00393035" w:rsidP="00393035">
            <w:pPr>
              <w:rPr>
                <w:rFonts w:ascii="Source Sans Pro" w:hAnsi="Source Sans Pro"/>
              </w:rPr>
            </w:pPr>
          </w:p>
          <w:p w14:paraId="5926E6E8" w14:textId="77F5BB33" w:rsidR="00393035" w:rsidRPr="0006773B" w:rsidRDefault="00393035" w:rsidP="00393035">
            <w:pPr>
              <w:rPr>
                <w:rFonts w:ascii="Source Sans Pro" w:hAnsi="Source Sans Pro"/>
              </w:rPr>
            </w:pPr>
          </w:p>
        </w:tc>
      </w:tr>
    </w:tbl>
    <w:p w14:paraId="00EC8AAD" w14:textId="77777777" w:rsidR="001346F2" w:rsidRPr="0006773B" w:rsidRDefault="001346F2" w:rsidP="001346F2">
      <w:pPr>
        <w:pStyle w:val="Heading1"/>
        <w:rPr>
          <w:rFonts w:ascii="Source Sans Pro" w:hAnsi="Source Sans Pro"/>
          <w:b/>
          <w:bCs/>
        </w:rPr>
      </w:pPr>
      <w:r w:rsidRPr="0006773B">
        <w:rPr>
          <w:rFonts w:ascii="Source Sans Pro" w:hAnsi="Source Sans Pro"/>
          <w:b/>
          <w:bCs/>
        </w:rPr>
        <w:t>Changes to Keep</w:t>
      </w:r>
    </w:p>
    <w:p w14:paraId="68DF74CC" w14:textId="77777777" w:rsidR="001346F2" w:rsidRPr="0006773B" w:rsidRDefault="001346F2" w:rsidP="001346F2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6154" w:rsidRPr="00187F8A" w14:paraId="3FC89103" w14:textId="77777777" w:rsidTr="001346F2">
        <w:tc>
          <w:tcPr>
            <w:tcW w:w="10790" w:type="dxa"/>
          </w:tcPr>
          <w:p w14:paraId="5F829FC9" w14:textId="0F3C489C" w:rsidR="000A6154" w:rsidRPr="0006773B" w:rsidRDefault="000A6154" w:rsidP="0009256A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1</w:t>
            </w:r>
            <w:r w:rsidR="00393035" w:rsidRPr="0006773B">
              <w:rPr>
                <w:rFonts w:ascii="Source Sans Pro" w:hAnsi="Source Sans Pro"/>
              </w:rPr>
              <w:t>2</w:t>
            </w:r>
            <w:r w:rsidRPr="0006773B">
              <w:rPr>
                <w:rFonts w:ascii="Source Sans Pro" w:hAnsi="Source Sans Pro"/>
              </w:rPr>
              <w:t>. List any changes that you plan to continue with after the pandemic has ended.</w:t>
            </w:r>
          </w:p>
          <w:p w14:paraId="09E20AE4" w14:textId="4CF148CC" w:rsidR="000A6154" w:rsidRPr="0006773B" w:rsidRDefault="000A6154" w:rsidP="0009256A">
            <w:pPr>
              <w:rPr>
                <w:rFonts w:ascii="Source Sans Pro" w:hAnsi="Source Sans Pro"/>
              </w:rPr>
            </w:pPr>
          </w:p>
        </w:tc>
      </w:tr>
      <w:tr w:rsidR="001346F2" w:rsidRPr="00187F8A" w14:paraId="33F02B80" w14:textId="77777777" w:rsidTr="001346F2">
        <w:tc>
          <w:tcPr>
            <w:tcW w:w="10790" w:type="dxa"/>
          </w:tcPr>
          <w:p w14:paraId="6299ADA6" w14:textId="7664277A" w:rsidR="001346F2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7"/>
          </w:p>
          <w:p w14:paraId="04689CBF" w14:textId="7326B87A" w:rsidR="001346F2" w:rsidRPr="0006773B" w:rsidRDefault="001346F2" w:rsidP="0009256A">
            <w:pPr>
              <w:rPr>
                <w:rFonts w:ascii="Source Sans Pro" w:hAnsi="Source Sans Pro"/>
              </w:rPr>
            </w:pPr>
          </w:p>
          <w:p w14:paraId="2F800374" w14:textId="5D11389A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2FE4DEE2" w14:textId="3348D733" w:rsidR="001346F2" w:rsidRPr="0006773B" w:rsidRDefault="001346F2" w:rsidP="0009256A">
            <w:pPr>
              <w:rPr>
                <w:rFonts w:ascii="Source Sans Pro" w:hAnsi="Source Sans Pro"/>
              </w:rPr>
            </w:pPr>
          </w:p>
          <w:p w14:paraId="4419FC48" w14:textId="3C51F9B1" w:rsidR="001346F2" w:rsidRPr="0006773B" w:rsidRDefault="001346F2" w:rsidP="0009256A">
            <w:pPr>
              <w:rPr>
                <w:rFonts w:ascii="Source Sans Pro" w:hAnsi="Source Sans Pro"/>
              </w:rPr>
            </w:pPr>
          </w:p>
        </w:tc>
      </w:tr>
    </w:tbl>
    <w:p w14:paraId="15963FBE" w14:textId="77777777" w:rsidR="001346F2" w:rsidRPr="0006773B" w:rsidRDefault="001346F2" w:rsidP="001346F2">
      <w:pPr>
        <w:pStyle w:val="Heading1"/>
        <w:rPr>
          <w:rFonts w:ascii="Source Sans Pro" w:hAnsi="Source Sans Pro"/>
          <w:b/>
          <w:bCs/>
        </w:rPr>
      </w:pPr>
      <w:r w:rsidRPr="0006773B">
        <w:rPr>
          <w:rFonts w:ascii="Source Sans Pro" w:hAnsi="Source Sans Pro"/>
          <w:b/>
          <w:bCs/>
        </w:rPr>
        <w:t>Future Changes</w:t>
      </w:r>
    </w:p>
    <w:p w14:paraId="03BA0972" w14:textId="77777777" w:rsidR="001346F2" w:rsidRPr="0006773B" w:rsidRDefault="001346F2" w:rsidP="001346F2">
      <w:pPr>
        <w:jc w:val="both"/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6154" w:rsidRPr="00187F8A" w14:paraId="7A9AC988" w14:textId="77777777" w:rsidTr="001346F2">
        <w:tc>
          <w:tcPr>
            <w:tcW w:w="10790" w:type="dxa"/>
          </w:tcPr>
          <w:p w14:paraId="44D9D452" w14:textId="77777777" w:rsidR="000A6154" w:rsidRPr="0006773B" w:rsidRDefault="000A6154" w:rsidP="0009256A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1</w:t>
            </w:r>
            <w:r w:rsidR="00393035" w:rsidRPr="0006773B">
              <w:rPr>
                <w:rFonts w:ascii="Source Sans Pro" w:hAnsi="Source Sans Pro"/>
              </w:rPr>
              <w:t>3</w:t>
            </w:r>
            <w:r w:rsidRPr="0006773B">
              <w:rPr>
                <w:rFonts w:ascii="Source Sans Pro" w:hAnsi="Source Sans Pro"/>
              </w:rPr>
              <w:t>. Describe any changes currently being implemented or that you plan to implement to further ensure the health and safety of everyone involved.</w:t>
            </w:r>
          </w:p>
          <w:p w14:paraId="15B27763" w14:textId="0A6E4F03" w:rsidR="00393035" w:rsidRPr="0006773B" w:rsidRDefault="00393035" w:rsidP="0009256A">
            <w:pPr>
              <w:rPr>
                <w:rFonts w:ascii="Source Sans Pro" w:hAnsi="Source Sans Pro"/>
              </w:rPr>
            </w:pPr>
          </w:p>
        </w:tc>
      </w:tr>
      <w:tr w:rsidR="001346F2" w:rsidRPr="00187F8A" w14:paraId="27A65D37" w14:textId="77777777" w:rsidTr="001346F2">
        <w:tc>
          <w:tcPr>
            <w:tcW w:w="10790" w:type="dxa"/>
          </w:tcPr>
          <w:p w14:paraId="65F5BE98" w14:textId="5ED82354" w:rsidR="001346F2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8"/>
          </w:p>
          <w:p w14:paraId="667C934C" w14:textId="542BBFA5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2D641281" w14:textId="6DD0D7FA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3157F080" w14:textId="77777777" w:rsidR="001346F2" w:rsidRPr="0006773B" w:rsidRDefault="001346F2" w:rsidP="0009256A">
            <w:pPr>
              <w:rPr>
                <w:rFonts w:ascii="Source Sans Pro" w:hAnsi="Source Sans Pro"/>
              </w:rPr>
            </w:pPr>
          </w:p>
          <w:p w14:paraId="3DE224B1" w14:textId="59FBF0F6" w:rsidR="001346F2" w:rsidRPr="0006773B" w:rsidRDefault="001346F2" w:rsidP="0009256A">
            <w:pPr>
              <w:rPr>
                <w:rFonts w:ascii="Source Sans Pro" w:hAnsi="Source Sans Pro"/>
              </w:rPr>
            </w:pPr>
          </w:p>
        </w:tc>
      </w:tr>
      <w:tr w:rsidR="001346F2" w:rsidRPr="00187F8A" w14:paraId="38FB7B9F" w14:textId="77777777" w:rsidTr="001346F2">
        <w:tc>
          <w:tcPr>
            <w:tcW w:w="10790" w:type="dxa"/>
          </w:tcPr>
          <w:p w14:paraId="2D2A8171" w14:textId="0199F590" w:rsidR="001346F2" w:rsidRPr="0006773B" w:rsidRDefault="000A6154" w:rsidP="001346F2">
            <w:pPr>
              <w:rPr>
                <w:rFonts w:ascii="Source Sans Pro" w:hAnsi="Source Sans Pro"/>
              </w:rPr>
            </w:pPr>
            <w:r w:rsidRPr="0006773B">
              <w:rPr>
                <w:rFonts w:ascii="Source Sans Pro" w:hAnsi="Source Sans Pro"/>
              </w:rPr>
              <w:t>1</w:t>
            </w:r>
            <w:r w:rsidR="00393035" w:rsidRPr="0006773B">
              <w:rPr>
                <w:rFonts w:ascii="Source Sans Pro" w:hAnsi="Source Sans Pro"/>
              </w:rPr>
              <w:t>4</w:t>
            </w:r>
            <w:r w:rsidRPr="0006773B">
              <w:rPr>
                <w:rFonts w:ascii="Source Sans Pro" w:hAnsi="Source Sans Pro"/>
              </w:rPr>
              <w:t xml:space="preserve">. </w:t>
            </w:r>
            <w:r w:rsidR="001346F2" w:rsidRPr="0006773B">
              <w:rPr>
                <w:rFonts w:ascii="Source Sans Pro" w:hAnsi="Source Sans Pro"/>
                <w:b/>
                <w:bCs/>
              </w:rPr>
              <w:t>Rent Recovery</w:t>
            </w:r>
            <w:r w:rsidR="001346F2" w:rsidRPr="0006773B">
              <w:rPr>
                <w:rFonts w:ascii="Source Sans Pro" w:hAnsi="Source Sans Pro"/>
              </w:rPr>
              <w:t xml:space="preserve"> - do you have a plan for rental increases or payment plans to recover deferred rent?</w:t>
            </w:r>
          </w:p>
          <w:p w14:paraId="6AAAE40B" w14:textId="77777777" w:rsidR="001346F2" w:rsidRPr="0006773B" w:rsidRDefault="001346F2" w:rsidP="0009256A">
            <w:pPr>
              <w:rPr>
                <w:rFonts w:ascii="Source Sans Pro" w:hAnsi="Source Sans Pro"/>
              </w:rPr>
            </w:pPr>
          </w:p>
        </w:tc>
      </w:tr>
      <w:tr w:rsidR="001346F2" w:rsidRPr="00187F8A" w14:paraId="45416A73" w14:textId="77777777" w:rsidTr="001346F2">
        <w:tc>
          <w:tcPr>
            <w:tcW w:w="10790" w:type="dxa"/>
          </w:tcPr>
          <w:p w14:paraId="64A32B5F" w14:textId="6AAAC7E4" w:rsidR="001346F2" w:rsidRPr="0006773B" w:rsidRDefault="00550099" w:rsidP="000925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19"/>
          </w:p>
          <w:p w14:paraId="39BED64A" w14:textId="77777777" w:rsidR="00DE1E52" w:rsidRPr="0006773B" w:rsidRDefault="00DE1E52" w:rsidP="0009256A">
            <w:pPr>
              <w:rPr>
                <w:rFonts w:ascii="Source Sans Pro" w:hAnsi="Source Sans Pro"/>
              </w:rPr>
            </w:pPr>
          </w:p>
          <w:p w14:paraId="0D27604C" w14:textId="627FEC4A" w:rsidR="001346F2" w:rsidRPr="0006773B" w:rsidRDefault="001346F2" w:rsidP="0009256A">
            <w:pPr>
              <w:rPr>
                <w:rFonts w:ascii="Source Sans Pro" w:hAnsi="Source Sans Pro"/>
              </w:rPr>
            </w:pPr>
          </w:p>
          <w:p w14:paraId="16C601D8" w14:textId="62C3D09F" w:rsidR="001346F2" w:rsidRPr="0006773B" w:rsidRDefault="001346F2" w:rsidP="0009256A">
            <w:pPr>
              <w:rPr>
                <w:rFonts w:ascii="Source Sans Pro" w:hAnsi="Source Sans Pro"/>
              </w:rPr>
            </w:pPr>
          </w:p>
        </w:tc>
      </w:tr>
    </w:tbl>
    <w:p w14:paraId="70A3F939" w14:textId="77777777" w:rsidR="001346F2" w:rsidRPr="0006773B" w:rsidRDefault="001346F2" w:rsidP="0009256A">
      <w:pPr>
        <w:rPr>
          <w:rFonts w:ascii="Source Sans Pro" w:hAnsi="Source Sans Pro"/>
        </w:rPr>
      </w:pPr>
    </w:p>
    <w:sectPr w:rsidR="001346F2" w:rsidRPr="0006773B" w:rsidSect="0009256A">
      <w:headerReference w:type="default" r:id="rId6"/>
      <w:footerReference w:type="default" r:id="rId7"/>
      <w:pgSz w:w="12240" w:h="15840"/>
      <w:pgMar w:top="873" w:right="720" w:bottom="87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93AC5" w14:textId="77777777" w:rsidR="0009256A" w:rsidRDefault="0009256A" w:rsidP="0009256A">
      <w:r>
        <w:separator/>
      </w:r>
    </w:p>
  </w:endnote>
  <w:endnote w:type="continuationSeparator" w:id="0">
    <w:p w14:paraId="4A11FB84" w14:textId="77777777" w:rsidR="0009256A" w:rsidRDefault="0009256A" w:rsidP="0009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8BDD" w14:textId="5913592C" w:rsidR="00187F8A" w:rsidRDefault="0022788F">
    <w:pPr>
      <w:pStyle w:val="Footer"/>
    </w:pPr>
    <w:r>
      <w:tab/>
    </w:r>
  </w:p>
  <w:p w14:paraId="18EF95B6" w14:textId="0B4AA9A9" w:rsidR="006D43C3" w:rsidRPr="0006773B" w:rsidRDefault="0022788F" w:rsidP="0006773B">
    <w:pPr>
      <w:pStyle w:val="Footer"/>
      <w:tabs>
        <w:tab w:val="clear" w:pos="4680"/>
        <w:tab w:val="clear" w:pos="9360"/>
        <w:tab w:val="left" w:pos="8880"/>
      </w:tabs>
      <w:jc w:val="right"/>
      <w:rPr>
        <w:rFonts w:ascii="Source Sans Pro" w:hAnsi="Source Sans Pro"/>
        <w:sz w:val="18"/>
        <w:szCs w:val="18"/>
      </w:rPr>
    </w:pPr>
    <w:r w:rsidRPr="0006773B">
      <w:rPr>
        <w:rFonts w:ascii="Source Sans Pro" w:hAnsi="Source Sans Pro"/>
        <w:sz w:val="18"/>
        <w:szCs w:val="18"/>
      </w:rPr>
      <w:t>OPS-322</w:t>
    </w:r>
    <w:r>
      <w:rPr>
        <w:rFonts w:ascii="Source Sans Pro" w:hAnsi="Source Sans Pro"/>
        <w:sz w:val="18"/>
        <w:szCs w:val="18"/>
      </w:rPr>
      <w:t xml:space="preserve"> (2020-12-16)</w:t>
    </w:r>
    <w:r w:rsidRPr="0006773B">
      <w:rPr>
        <w:rFonts w:ascii="Source Sans Pro" w:hAnsi="Source Sans Pro"/>
        <w:sz w:val="18"/>
        <w:szCs w:val="18"/>
      </w:rPr>
      <w:t xml:space="preserve"> Operations Review COVID-19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9D8B" w14:textId="77777777" w:rsidR="0009256A" w:rsidRDefault="0009256A" w:rsidP="0009256A">
      <w:r>
        <w:separator/>
      </w:r>
    </w:p>
  </w:footnote>
  <w:footnote w:type="continuationSeparator" w:id="0">
    <w:p w14:paraId="1DDF4D55" w14:textId="77777777" w:rsidR="0009256A" w:rsidRDefault="0009256A" w:rsidP="0009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F560" w14:textId="7B6E5DEE" w:rsidR="0009256A" w:rsidRDefault="0009256A">
    <w:pPr>
      <w:pStyle w:val="Header"/>
    </w:pPr>
    <w:r>
      <w:rPr>
        <w:noProof/>
      </w:rPr>
      <w:drawing>
        <wp:inline distT="0" distB="0" distL="0" distR="0" wp14:anchorId="52E53D2D" wp14:editId="1B4E35F5">
          <wp:extent cx="2066925" cy="715309"/>
          <wp:effectExtent l="0" t="0" r="0" b="0"/>
          <wp:docPr id="1" name="Picture 1" descr="BCH_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H_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16" cy="725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A"/>
    <w:rsid w:val="0006773B"/>
    <w:rsid w:val="0009256A"/>
    <w:rsid w:val="000A6154"/>
    <w:rsid w:val="001346F2"/>
    <w:rsid w:val="00187F8A"/>
    <w:rsid w:val="001B37E4"/>
    <w:rsid w:val="0022788F"/>
    <w:rsid w:val="002C4569"/>
    <w:rsid w:val="002D386C"/>
    <w:rsid w:val="00393035"/>
    <w:rsid w:val="00550099"/>
    <w:rsid w:val="00563CA8"/>
    <w:rsid w:val="00574550"/>
    <w:rsid w:val="006D43C3"/>
    <w:rsid w:val="007234C1"/>
    <w:rsid w:val="00743A1C"/>
    <w:rsid w:val="00756926"/>
    <w:rsid w:val="007C6A1B"/>
    <w:rsid w:val="0081064A"/>
    <w:rsid w:val="008546D1"/>
    <w:rsid w:val="00CE2079"/>
    <w:rsid w:val="00CF169F"/>
    <w:rsid w:val="00DE1E52"/>
    <w:rsid w:val="00E00369"/>
    <w:rsid w:val="00EA4A50"/>
    <w:rsid w:val="00EF603F"/>
    <w:rsid w:val="00F136F6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E6F6D"/>
  <w15:chartTrackingRefBased/>
  <w15:docId w15:val="{BA25604A-D1EA-490C-BD85-7E7A2AA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6A"/>
  </w:style>
  <w:style w:type="paragraph" w:styleId="Footer">
    <w:name w:val="footer"/>
    <w:basedOn w:val="Normal"/>
    <w:link w:val="FooterChar"/>
    <w:uiPriority w:val="99"/>
    <w:unhideWhenUsed/>
    <w:rsid w:val="00092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6A"/>
  </w:style>
  <w:style w:type="paragraph" w:styleId="Title">
    <w:name w:val="Title"/>
    <w:basedOn w:val="Normal"/>
    <w:next w:val="Normal"/>
    <w:link w:val="TitleChar"/>
    <w:uiPriority w:val="10"/>
    <w:qFormat/>
    <w:rsid w:val="00092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Campbell</dc:creator>
  <cp:keywords/>
  <dc:description/>
  <cp:lastModifiedBy>Aisling Hennessy</cp:lastModifiedBy>
  <cp:revision>2</cp:revision>
  <dcterms:created xsi:type="dcterms:W3CDTF">2020-12-21T23:30:00Z</dcterms:created>
  <dcterms:modified xsi:type="dcterms:W3CDTF">2020-12-21T23:30:00Z</dcterms:modified>
</cp:coreProperties>
</file>